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F8" w:rsidRPr="00EE3F86" w:rsidRDefault="00B16BF8" w:rsidP="004C15A1">
      <w:pPr>
        <w:spacing w:after="0" w:line="240" w:lineRule="auto"/>
        <w:jc w:val="center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>РОССИЙСКАЯ ФЕДЕРАЦИЯ</w:t>
      </w:r>
    </w:p>
    <w:p w:rsidR="00B16BF8" w:rsidRPr="00EE3F86" w:rsidRDefault="00B16BF8" w:rsidP="004C15A1">
      <w:pPr>
        <w:spacing w:after="0" w:line="240" w:lineRule="auto"/>
        <w:jc w:val="center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>КАЛУЖСКАЯ ОБЛАСТЬ</w:t>
      </w:r>
    </w:p>
    <w:p w:rsidR="00FA0983" w:rsidRPr="00EE3F86" w:rsidRDefault="002D2298" w:rsidP="004C15A1">
      <w:pPr>
        <w:spacing w:after="0" w:line="240" w:lineRule="auto"/>
        <w:jc w:val="center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>АДМИНИСТРАЦИЯ</w:t>
      </w:r>
    </w:p>
    <w:p w:rsidR="00FA0983" w:rsidRPr="00EE3F86" w:rsidRDefault="004C15A1" w:rsidP="00FA09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СЕЛЬСКОЕ</w:t>
      </w:r>
      <w:r w:rsidR="002D2298" w:rsidRPr="00EE3F86">
        <w:rPr>
          <w:b/>
          <w:sz w:val="24"/>
          <w:szCs w:val="24"/>
        </w:rPr>
        <w:t xml:space="preserve"> ПОСЕЛЕНИЯ</w:t>
      </w:r>
    </w:p>
    <w:p w:rsidR="00EA357E" w:rsidRPr="00EE3F86" w:rsidRDefault="00240703" w:rsidP="00FA09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ДЕРЕВНЯ АЛЕКСЕЕВКА</w:t>
      </w:r>
    </w:p>
    <w:p w:rsidR="002D2298" w:rsidRPr="00EE3F86" w:rsidRDefault="002D2298" w:rsidP="00B16BF8">
      <w:pPr>
        <w:spacing w:after="0" w:line="240" w:lineRule="auto"/>
        <w:rPr>
          <w:sz w:val="24"/>
          <w:szCs w:val="24"/>
        </w:rPr>
      </w:pPr>
    </w:p>
    <w:p w:rsidR="002D2298" w:rsidRPr="00EE3F86" w:rsidRDefault="002D2298" w:rsidP="002D2298">
      <w:pPr>
        <w:spacing w:after="0" w:line="240" w:lineRule="auto"/>
        <w:jc w:val="center"/>
        <w:rPr>
          <w:sz w:val="24"/>
          <w:szCs w:val="24"/>
        </w:rPr>
      </w:pPr>
    </w:p>
    <w:p w:rsidR="0094329E" w:rsidRPr="00EE3F86" w:rsidRDefault="0094329E" w:rsidP="004C15A1">
      <w:pPr>
        <w:spacing w:after="0"/>
        <w:jc w:val="center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>ПОСТАНОВЛЕНИЕ</w:t>
      </w:r>
    </w:p>
    <w:p w:rsidR="00B16BF8" w:rsidRPr="00EE3F86" w:rsidRDefault="00B16BF8" w:rsidP="0094329E">
      <w:pPr>
        <w:spacing w:after="0"/>
        <w:rPr>
          <w:b/>
          <w:sz w:val="24"/>
          <w:szCs w:val="24"/>
        </w:rPr>
      </w:pPr>
    </w:p>
    <w:p w:rsidR="0094329E" w:rsidRPr="00EE3F86" w:rsidRDefault="0094329E" w:rsidP="004C15A1">
      <w:pPr>
        <w:spacing w:after="0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 xml:space="preserve">от </w:t>
      </w:r>
      <w:r w:rsidR="00822806">
        <w:rPr>
          <w:b/>
          <w:sz w:val="24"/>
          <w:szCs w:val="24"/>
        </w:rPr>
        <w:t>02</w:t>
      </w:r>
      <w:r w:rsidR="00240703">
        <w:rPr>
          <w:b/>
          <w:sz w:val="24"/>
          <w:szCs w:val="24"/>
        </w:rPr>
        <w:t>.04</w:t>
      </w:r>
      <w:r w:rsidR="00B16BF8" w:rsidRPr="00EE3F86">
        <w:rPr>
          <w:b/>
          <w:sz w:val="24"/>
          <w:szCs w:val="24"/>
        </w:rPr>
        <w:t>.2018</w:t>
      </w:r>
      <w:r w:rsidRPr="00EE3F86">
        <w:rPr>
          <w:b/>
          <w:sz w:val="24"/>
          <w:szCs w:val="24"/>
        </w:rPr>
        <w:t xml:space="preserve"> </w:t>
      </w:r>
      <w:r w:rsidR="00B16BF8" w:rsidRPr="00EE3F86">
        <w:rPr>
          <w:b/>
          <w:sz w:val="24"/>
          <w:szCs w:val="24"/>
        </w:rPr>
        <w:t>г.</w:t>
      </w:r>
      <w:r w:rsidRPr="00EE3F86">
        <w:rPr>
          <w:b/>
          <w:sz w:val="24"/>
          <w:szCs w:val="24"/>
        </w:rPr>
        <w:tab/>
        <w:t xml:space="preserve">            </w:t>
      </w:r>
      <w:r w:rsidRPr="00EE3F86">
        <w:rPr>
          <w:b/>
          <w:sz w:val="24"/>
          <w:szCs w:val="24"/>
        </w:rPr>
        <w:tab/>
        <w:t xml:space="preserve">  </w:t>
      </w:r>
      <w:r w:rsidR="004C15A1">
        <w:rPr>
          <w:b/>
          <w:sz w:val="24"/>
          <w:szCs w:val="24"/>
        </w:rPr>
        <w:t xml:space="preserve">    </w:t>
      </w:r>
      <w:r w:rsidRPr="00EE3F86">
        <w:rPr>
          <w:b/>
          <w:sz w:val="24"/>
          <w:szCs w:val="24"/>
        </w:rPr>
        <w:t xml:space="preserve">  </w:t>
      </w:r>
      <w:r w:rsidR="001F5DF1" w:rsidRPr="00EE3F86">
        <w:rPr>
          <w:b/>
          <w:sz w:val="24"/>
          <w:szCs w:val="24"/>
        </w:rPr>
        <w:t xml:space="preserve">     </w:t>
      </w:r>
      <w:r w:rsidR="00B16BF8" w:rsidRPr="00EE3F86">
        <w:rPr>
          <w:b/>
          <w:sz w:val="24"/>
          <w:szCs w:val="24"/>
        </w:rPr>
        <w:t xml:space="preserve">д. </w:t>
      </w:r>
      <w:r w:rsidR="00240703">
        <w:rPr>
          <w:b/>
          <w:sz w:val="24"/>
          <w:szCs w:val="24"/>
        </w:rPr>
        <w:t>Алексеевка</w:t>
      </w:r>
      <w:r w:rsidR="001F5DF1" w:rsidRPr="00EE3F86">
        <w:rPr>
          <w:b/>
          <w:sz w:val="24"/>
          <w:szCs w:val="24"/>
        </w:rPr>
        <w:t xml:space="preserve">                       </w:t>
      </w:r>
      <w:r w:rsidR="00822806">
        <w:rPr>
          <w:b/>
          <w:sz w:val="24"/>
          <w:szCs w:val="24"/>
        </w:rPr>
        <w:t xml:space="preserve">                      </w:t>
      </w:r>
      <w:r w:rsidR="001F5DF1" w:rsidRPr="00EE3F86">
        <w:rPr>
          <w:b/>
          <w:sz w:val="24"/>
          <w:szCs w:val="24"/>
        </w:rPr>
        <w:t xml:space="preserve"> </w:t>
      </w:r>
      <w:r w:rsidR="00B16BF8" w:rsidRPr="00EE3F86">
        <w:rPr>
          <w:b/>
          <w:sz w:val="24"/>
          <w:szCs w:val="24"/>
        </w:rPr>
        <w:t>№</w:t>
      </w:r>
      <w:r w:rsidR="00822806">
        <w:rPr>
          <w:b/>
          <w:sz w:val="24"/>
          <w:szCs w:val="24"/>
        </w:rPr>
        <w:t xml:space="preserve"> 9</w:t>
      </w:r>
      <w:r w:rsidR="00B16BF8" w:rsidRPr="00EE3F86">
        <w:rPr>
          <w:b/>
          <w:sz w:val="24"/>
          <w:szCs w:val="24"/>
        </w:rPr>
        <w:t xml:space="preserve"> </w:t>
      </w:r>
    </w:p>
    <w:p w:rsidR="001F5DF1" w:rsidRPr="00EE3F86" w:rsidRDefault="001F5DF1" w:rsidP="0094329E">
      <w:pPr>
        <w:spacing w:after="0"/>
        <w:rPr>
          <w:b/>
          <w:sz w:val="24"/>
          <w:szCs w:val="24"/>
        </w:rPr>
      </w:pPr>
    </w:p>
    <w:p w:rsidR="0094329E" w:rsidRPr="00EE3F86" w:rsidRDefault="0094329E" w:rsidP="0094329E">
      <w:pPr>
        <w:spacing w:after="0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 xml:space="preserve">Об утверждении Положения о комиссии </w:t>
      </w:r>
    </w:p>
    <w:p w:rsidR="0094329E" w:rsidRPr="00EE3F86" w:rsidRDefault="0094329E" w:rsidP="0094329E">
      <w:pPr>
        <w:spacing w:after="0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 xml:space="preserve"> </w:t>
      </w:r>
      <w:proofErr w:type="gramStart"/>
      <w:r w:rsidR="000A640F" w:rsidRPr="00EE3F86">
        <w:rPr>
          <w:b/>
          <w:sz w:val="24"/>
          <w:szCs w:val="24"/>
        </w:rPr>
        <w:t>п</w:t>
      </w:r>
      <w:r w:rsidRPr="00EE3F86">
        <w:rPr>
          <w:b/>
          <w:sz w:val="24"/>
          <w:szCs w:val="24"/>
        </w:rPr>
        <w:t>о</w:t>
      </w:r>
      <w:r w:rsidR="000A640F" w:rsidRPr="00EE3F86">
        <w:rPr>
          <w:b/>
          <w:sz w:val="24"/>
          <w:szCs w:val="24"/>
        </w:rPr>
        <w:t xml:space="preserve">  </w:t>
      </w:r>
      <w:r w:rsidRPr="00EE3F86">
        <w:rPr>
          <w:b/>
          <w:sz w:val="24"/>
          <w:szCs w:val="24"/>
        </w:rPr>
        <w:t>соблюдению</w:t>
      </w:r>
      <w:proofErr w:type="gramEnd"/>
      <w:r w:rsidRPr="00EE3F86">
        <w:rPr>
          <w:b/>
          <w:sz w:val="24"/>
          <w:szCs w:val="24"/>
        </w:rPr>
        <w:t xml:space="preserve"> требований к служебному</w:t>
      </w:r>
    </w:p>
    <w:p w:rsidR="004C15A1" w:rsidRDefault="0094329E" w:rsidP="0094329E">
      <w:pPr>
        <w:spacing w:after="0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 xml:space="preserve"> поведению муниципальных служащих</w:t>
      </w:r>
      <w:r w:rsidR="004C15A1">
        <w:rPr>
          <w:b/>
          <w:sz w:val="24"/>
          <w:szCs w:val="24"/>
        </w:rPr>
        <w:t xml:space="preserve"> администрации</w:t>
      </w:r>
    </w:p>
    <w:p w:rsidR="0094329E" w:rsidRPr="00EE3F86" w:rsidRDefault="004C15A1" w:rsidP="009432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СП д. </w:t>
      </w:r>
      <w:r w:rsidR="00240703">
        <w:rPr>
          <w:b/>
          <w:sz w:val="24"/>
          <w:szCs w:val="24"/>
        </w:rPr>
        <w:t>Алексеевка</w:t>
      </w:r>
      <w:r w:rsidR="0094329E" w:rsidRPr="00EE3F86">
        <w:rPr>
          <w:b/>
          <w:sz w:val="24"/>
          <w:szCs w:val="24"/>
        </w:rPr>
        <w:t xml:space="preserve"> </w:t>
      </w:r>
      <w:proofErr w:type="gramStart"/>
      <w:r w:rsidR="0094329E" w:rsidRPr="00EE3F8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="0094329E" w:rsidRPr="00EE3F86">
        <w:rPr>
          <w:b/>
          <w:sz w:val="24"/>
          <w:szCs w:val="24"/>
        </w:rPr>
        <w:t xml:space="preserve"> урегулированию</w:t>
      </w:r>
      <w:proofErr w:type="gramEnd"/>
      <w:r w:rsidR="0094329E" w:rsidRPr="00EE3F86">
        <w:rPr>
          <w:b/>
          <w:sz w:val="24"/>
          <w:szCs w:val="24"/>
        </w:rPr>
        <w:t xml:space="preserve"> конфликта интересов</w:t>
      </w:r>
    </w:p>
    <w:p w:rsidR="0094329E" w:rsidRPr="00EE3F86" w:rsidRDefault="0094329E" w:rsidP="001F5DF1">
      <w:p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ab/>
      </w:r>
    </w:p>
    <w:p w:rsidR="0094329E" w:rsidRPr="00EE3F86" w:rsidRDefault="0094329E" w:rsidP="001F5DF1">
      <w:p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 xml:space="preserve">  </w:t>
      </w:r>
      <w:r w:rsidRPr="00EE3F86">
        <w:rPr>
          <w:sz w:val="24"/>
          <w:szCs w:val="24"/>
        </w:rPr>
        <w:tab/>
        <w:t xml:space="preserve">В соответствии с федеральными </w:t>
      </w:r>
      <w:proofErr w:type="gramStart"/>
      <w:r w:rsidRPr="00EE3F86">
        <w:rPr>
          <w:sz w:val="24"/>
          <w:szCs w:val="24"/>
        </w:rPr>
        <w:t>законами  от</w:t>
      </w:r>
      <w:proofErr w:type="gramEnd"/>
      <w:r w:rsidRPr="00EE3F86">
        <w:rPr>
          <w:sz w:val="24"/>
          <w:szCs w:val="24"/>
        </w:rPr>
        <w:t xml:space="preserve"> 25 декабря 2008 № 273-ФЗ "О противодействии коррупции" и от 2 марта 2007 N 25-ФЗ "О муниципальной службе в Российской Федерации",  Указом  Президента Российской Федерации от 1 июля 2010 N 821  «О комиссиях  по соблюдению требований к служебному поведению федеральных государственных служащих и урегулированию конфликта интересов»,  руководствуясь Уставом </w:t>
      </w:r>
      <w:r w:rsidR="00B16BF8" w:rsidRPr="00EE3F86">
        <w:rPr>
          <w:sz w:val="24"/>
          <w:szCs w:val="24"/>
        </w:rPr>
        <w:t xml:space="preserve">МО </w:t>
      </w:r>
      <w:r w:rsidRPr="00EE3F86">
        <w:rPr>
          <w:sz w:val="24"/>
          <w:szCs w:val="24"/>
        </w:rPr>
        <w:t xml:space="preserve">СП </w:t>
      </w:r>
      <w:r w:rsidR="00B16BF8" w:rsidRPr="00EE3F86">
        <w:rPr>
          <w:sz w:val="24"/>
          <w:szCs w:val="24"/>
        </w:rPr>
        <w:t xml:space="preserve">д. </w:t>
      </w:r>
      <w:r w:rsidR="00240703">
        <w:rPr>
          <w:sz w:val="24"/>
          <w:szCs w:val="24"/>
        </w:rPr>
        <w:t>Алексеевка</w:t>
      </w:r>
      <w:r w:rsidRPr="00EE3F86">
        <w:rPr>
          <w:sz w:val="24"/>
          <w:szCs w:val="24"/>
        </w:rPr>
        <w:t xml:space="preserve">, администрация </w:t>
      </w:r>
      <w:r w:rsidR="00B16BF8" w:rsidRPr="00EE3F86">
        <w:rPr>
          <w:sz w:val="24"/>
          <w:szCs w:val="24"/>
        </w:rPr>
        <w:t xml:space="preserve">МО </w:t>
      </w:r>
      <w:r w:rsidRPr="00EE3F86">
        <w:rPr>
          <w:sz w:val="24"/>
          <w:szCs w:val="24"/>
        </w:rPr>
        <w:t xml:space="preserve">СП </w:t>
      </w:r>
      <w:r w:rsidR="00B16BF8" w:rsidRPr="00EE3F86">
        <w:rPr>
          <w:sz w:val="24"/>
          <w:szCs w:val="24"/>
        </w:rPr>
        <w:t xml:space="preserve">д. </w:t>
      </w:r>
      <w:r w:rsidR="00240703">
        <w:rPr>
          <w:sz w:val="24"/>
          <w:szCs w:val="24"/>
        </w:rPr>
        <w:t>Алексеевка</w:t>
      </w:r>
      <w:r w:rsidRPr="00EE3F86">
        <w:rPr>
          <w:sz w:val="24"/>
          <w:szCs w:val="24"/>
        </w:rPr>
        <w:t xml:space="preserve">  </w:t>
      </w:r>
    </w:p>
    <w:p w:rsidR="00BD2A37" w:rsidRPr="00EE3F86" w:rsidRDefault="0094329E" w:rsidP="001F5DF1">
      <w:pPr>
        <w:spacing w:after="0"/>
        <w:jc w:val="both"/>
        <w:rPr>
          <w:b/>
          <w:sz w:val="24"/>
          <w:szCs w:val="24"/>
        </w:rPr>
      </w:pPr>
      <w:r w:rsidRPr="00EE3F86">
        <w:rPr>
          <w:b/>
          <w:sz w:val="24"/>
          <w:szCs w:val="24"/>
        </w:rPr>
        <w:t>ПОСТАНОВЛЯЕТ:</w:t>
      </w:r>
    </w:p>
    <w:p w:rsidR="0094329E" w:rsidRPr="00EE3F86" w:rsidRDefault="0094329E" w:rsidP="00E313D0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>Утвердить Положени</w:t>
      </w:r>
      <w:r w:rsidR="00FA0983" w:rsidRPr="00EE3F86">
        <w:rPr>
          <w:sz w:val="24"/>
          <w:szCs w:val="24"/>
        </w:rPr>
        <w:t>е</w:t>
      </w:r>
      <w:r w:rsidRPr="00EE3F86">
        <w:rPr>
          <w:sz w:val="24"/>
          <w:szCs w:val="24"/>
        </w:rPr>
        <w:t xml:space="preserve"> о комиссии  по соблюдению требований к служебному поведению муниципальных служащих и урегулированию конфликта интересов (приложение № 1).</w:t>
      </w:r>
    </w:p>
    <w:p w:rsidR="00E313D0" w:rsidRPr="00EE3F86" w:rsidRDefault="00E313D0" w:rsidP="00E313D0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(приложение №2).</w:t>
      </w:r>
    </w:p>
    <w:p w:rsidR="00E313D0" w:rsidRPr="00EE3F86" w:rsidRDefault="00E313D0" w:rsidP="00E313D0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 xml:space="preserve">Признать утратившим силу постановление администрации </w:t>
      </w:r>
      <w:r w:rsidR="00822806">
        <w:rPr>
          <w:sz w:val="24"/>
          <w:szCs w:val="24"/>
        </w:rPr>
        <w:t>от 16.03.2011 № 8</w:t>
      </w:r>
      <w:r w:rsidR="00EE3F86" w:rsidRPr="00EE3F86">
        <w:rPr>
          <w:sz w:val="24"/>
          <w:szCs w:val="24"/>
        </w:rPr>
        <w:t xml:space="preserve"> «О</w:t>
      </w:r>
      <w:r w:rsidR="00822806">
        <w:rPr>
          <w:sz w:val="24"/>
          <w:szCs w:val="24"/>
        </w:rPr>
        <w:t>б</w:t>
      </w:r>
      <w:r w:rsidR="00EE3F86" w:rsidRPr="00EE3F86">
        <w:rPr>
          <w:sz w:val="24"/>
          <w:szCs w:val="24"/>
        </w:rPr>
        <w:t xml:space="preserve"> </w:t>
      </w:r>
      <w:r w:rsidR="00822806">
        <w:rPr>
          <w:sz w:val="24"/>
          <w:szCs w:val="24"/>
        </w:rPr>
        <w:t xml:space="preserve">утверждении состава и положения «О </w:t>
      </w:r>
      <w:r w:rsidR="00EE3F86" w:rsidRPr="00EE3F86">
        <w:rPr>
          <w:sz w:val="24"/>
          <w:szCs w:val="24"/>
        </w:rPr>
        <w:t>комиссии по</w:t>
      </w:r>
      <w:r w:rsidR="00822806">
        <w:rPr>
          <w:sz w:val="24"/>
          <w:szCs w:val="24"/>
        </w:rPr>
        <w:t xml:space="preserve"> </w:t>
      </w:r>
      <w:proofErr w:type="spellStart"/>
      <w:r w:rsidR="00822806">
        <w:rPr>
          <w:sz w:val="24"/>
          <w:szCs w:val="24"/>
        </w:rPr>
        <w:t>по</w:t>
      </w:r>
      <w:proofErr w:type="spellEnd"/>
      <w:r w:rsidR="00822806">
        <w:rPr>
          <w:sz w:val="24"/>
          <w:szCs w:val="24"/>
        </w:rPr>
        <w:t xml:space="preserve"> соблюдению требований к служебному поведению муниципальных служащих СП </w:t>
      </w:r>
      <w:proofErr w:type="spellStart"/>
      <w:r w:rsidR="00822806">
        <w:rPr>
          <w:sz w:val="24"/>
          <w:szCs w:val="24"/>
        </w:rPr>
        <w:t>д.Алексеевка</w:t>
      </w:r>
      <w:proofErr w:type="spellEnd"/>
      <w:r w:rsidR="00822806">
        <w:rPr>
          <w:sz w:val="24"/>
          <w:szCs w:val="24"/>
        </w:rPr>
        <w:t>»</w:t>
      </w:r>
      <w:r w:rsidR="00573B84">
        <w:rPr>
          <w:sz w:val="24"/>
          <w:szCs w:val="24"/>
        </w:rPr>
        <w:t>.</w:t>
      </w:r>
    </w:p>
    <w:p w:rsidR="00EE3F86" w:rsidRPr="00EE3F86" w:rsidRDefault="00EE3F86" w:rsidP="00E313D0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 xml:space="preserve">Контроль за исполнением настоящего постановления </w:t>
      </w:r>
      <w:r w:rsidR="00822806">
        <w:rPr>
          <w:sz w:val="24"/>
          <w:szCs w:val="24"/>
        </w:rPr>
        <w:t>возложить на главу администрации СП</w:t>
      </w:r>
      <w:r w:rsidRPr="00EE3F86">
        <w:rPr>
          <w:sz w:val="24"/>
          <w:szCs w:val="24"/>
        </w:rPr>
        <w:t>.</w:t>
      </w:r>
    </w:p>
    <w:p w:rsidR="00EE3F86" w:rsidRPr="00EE3F86" w:rsidRDefault="00EE3F86" w:rsidP="00E313D0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E3F86">
        <w:rPr>
          <w:sz w:val="24"/>
          <w:szCs w:val="24"/>
        </w:rPr>
        <w:t>Настоящее постановление вступает в силу со дня его подписания и подлежит опубликованию (обнародованию) и размещению в сети «Интернет».</w:t>
      </w:r>
    </w:p>
    <w:p w:rsidR="002D2298" w:rsidRPr="00EE3F86" w:rsidRDefault="002D2298" w:rsidP="001F5DF1">
      <w:pPr>
        <w:spacing w:after="0"/>
        <w:jc w:val="both"/>
        <w:rPr>
          <w:sz w:val="24"/>
          <w:szCs w:val="24"/>
        </w:rPr>
      </w:pPr>
    </w:p>
    <w:p w:rsidR="001F5DF1" w:rsidRPr="00EE3F86" w:rsidRDefault="001F5DF1" w:rsidP="001F5DF1">
      <w:pPr>
        <w:spacing w:after="0"/>
        <w:jc w:val="both"/>
        <w:rPr>
          <w:sz w:val="24"/>
          <w:szCs w:val="24"/>
        </w:rPr>
      </w:pPr>
    </w:p>
    <w:p w:rsidR="002D2298" w:rsidRPr="00EE3F86" w:rsidRDefault="00240703" w:rsidP="001F5DF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</w:t>
      </w:r>
      <w:r w:rsidR="002D2298" w:rsidRPr="00EE3F86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EE3F86">
        <w:rPr>
          <w:b/>
          <w:sz w:val="24"/>
          <w:szCs w:val="24"/>
        </w:rPr>
        <w:t xml:space="preserve"> </w:t>
      </w:r>
      <w:r w:rsidR="002D2298" w:rsidRPr="00EE3F86">
        <w:rPr>
          <w:b/>
          <w:sz w:val="24"/>
          <w:szCs w:val="24"/>
        </w:rPr>
        <w:t xml:space="preserve"> администрации</w:t>
      </w:r>
      <w:proofErr w:type="gramEnd"/>
    </w:p>
    <w:p w:rsidR="00240703" w:rsidRDefault="00EE3F86" w:rsidP="002407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</w:t>
      </w:r>
      <w:proofErr w:type="gramStart"/>
      <w:r w:rsidR="002D2298" w:rsidRPr="00EE3F86">
        <w:rPr>
          <w:b/>
          <w:sz w:val="24"/>
          <w:szCs w:val="24"/>
        </w:rPr>
        <w:t xml:space="preserve">СП </w:t>
      </w:r>
      <w:r>
        <w:rPr>
          <w:b/>
          <w:sz w:val="24"/>
          <w:szCs w:val="24"/>
        </w:rPr>
        <w:t xml:space="preserve"> деревня</w:t>
      </w:r>
      <w:proofErr w:type="gramEnd"/>
      <w:r>
        <w:rPr>
          <w:b/>
          <w:sz w:val="24"/>
          <w:szCs w:val="24"/>
        </w:rPr>
        <w:t xml:space="preserve"> </w:t>
      </w:r>
      <w:r w:rsidR="00240703">
        <w:rPr>
          <w:b/>
          <w:sz w:val="24"/>
          <w:szCs w:val="24"/>
        </w:rPr>
        <w:t>Алексеевка:</w:t>
      </w:r>
      <w:r w:rsidR="002D2298" w:rsidRPr="00EE3F86">
        <w:rPr>
          <w:b/>
          <w:sz w:val="24"/>
          <w:szCs w:val="24"/>
        </w:rPr>
        <w:t xml:space="preserve">                                           </w:t>
      </w:r>
      <w:r w:rsidR="001F5DF1" w:rsidRPr="00EE3F86">
        <w:rPr>
          <w:b/>
          <w:sz w:val="24"/>
          <w:szCs w:val="24"/>
        </w:rPr>
        <w:t xml:space="preserve">        </w:t>
      </w:r>
      <w:r w:rsidR="002D2298" w:rsidRPr="00EE3F86">
        <w:rPr>
          <w:b/>
          <w:sz w:val="24"/>
          <w:szCs w:val="24"/>
        </w:rPr>
        <w:t xml:space="preserve">           </w:t>
      </w:r>
      <w:r w:rsidR="00240703">
        <w:rPr>
          <w:b/>
          <w:sz w:val="24"/>
          <w:szCs w:val="24"/>
        </w:rPr>
        <w:t xml:space="preserve">    А.Н. Портнов.</w:t>
      </w:r>
    </w:p>
    <w:p w:rsidR="00240703" w:rsidRDefault="00240703" w:rsidP="00240703">
      <w:pPr>
        <w:spacing w:after="0"/>
        <w:jc w:val="both"/>
        <w:rPr>
          <w:b/>
          <w:sz w:val="24"/>
          <w:szCs w:val="24"/>
        </w:rPr>
      </w:pPr>
    </w:p>
    <w:p w:rsidR="00240703" w:rsidRDefault="00240703" w:rsidP="00240703">
      <w:pPr>
        <w:spacing w:after="0"/>
        <w:jc w:val="both"/>
        <w:rPr>
          <w:b/>
          <w:sz w:val="24"/>
          <w:szCs w:val="24"/>
        </w:rPr>
      </w:pPr>
    </w:p>
    <w:p w:rsidR="00EE3F86" w:rsidRDefault="002D2298" w:rsidP="002407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D0680">
        <w:rPr>
          <w:sz w:val="28"/>
          <w:szCs w:val="28"/>
        </w:rPr>
        <w:t xml:space="preserve">                           </w:t>
      </w:r>
      <w:r w:rsidR="00950263">
        <w:rPr>
          <w:sz w:val="28"/>
          <w:szCs w:val="28"/>
        </w:rPr>
        <w:t xml:space="preserve">          </w:t>
      </w:r>
      <w:r w:rsidR="001F5DF1">
        <w:rPr>
          <w:sz w:val="28"/>
          <w:szCs w:val="28"/>
        </w:rPr>
        <w:t xml:space="preserve">   </w:t>
      </w:r>
    </w:p>
    <w:p w:rsidR="00EE3F86" w:rsidRDefault="00EE3F86" w:rsidP="002D2298">
      <w:pPr>
        <w:spacing w:after="0"/>
        <w:rPr>
          <w:sz w:val="28"/>
          <w:szCs w:val="28"/>
        </w:rPr>
      </w:pPr>
    </w:p>
    <w:p w:rsidR="00EE3F86" w:rsidRDefault="00EE3F86" w:rsidP="002D2298">
      <w:pPr>
        <w:spacing w:after="0"/>
        <w:rPr>
          <w:sz w:val="28"/>
          <w:szCs w:val="28"/>
        </w:rPr>
      </w:pPr>
    </w:p>
    <w:p w:rsidR="00EE3F86" w:rsidRDefault="00EE3F86" w:rsidP="002D2298">
      <w:pPr>
        <w:spacing w:after="0"/>
        <w:rPr>
          <w:sz w:val="28"/>
          <w:szCs w:val="28"/>
        </w:rPr>
      </w:pPr>
    </w:p>
    <w:p w:rsidR="00EE3F86" w:rsidRDefault="00EE3F86" w:rsidP="002D2298">
      <w:pPr>
        <w:spacing w:after="0"/>
        <w:rPr>
          <w:sz w:val="24"/>
          <w:szCs w:val="24"/>
        </w:rPr>
      </w:pPr>
      <w:r w:rsidRPr="00EE3F86"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EA357E" w:rsidRPr="00EE3F86" w:rsidRDefault="00EE3F86" w:rsidP="002D22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E3F86">
        <w:rPr>
          <w:sz w:val="24"/>
          <w:szCs w:val="24"/>
        </w:rPr>
        <w:t xml:space="preserve">   </w:t>
      </w:r>
      <w:r w:rsidR="00EA357E" w:rsidRPr="00EE3F86">
        <w:rPr>
          <w:sz w:val="24"/>
          <w:szCs w:val="24"/>
        </w:rPr>
        <w:t>Приложение № 1</w:t>
      </w:r>
    </w:p>
    <w:p w:rsidR="00EA357E" w:rsidRPr="00EE3F86" w:rsidRDefault="00EA357E" w:rsidP="00EA357E">
      <w:pPr>
        <w:spacing w:after="0"/>
        <w:jc w:val="right"/>
        <w:rPr>
          <w:sz w:val="24"/>
          <w:szCs w:val="24"/>
        </w:rPr>
      </w:pPr>
      <w:r w:rsidRPr="00EE3F86">
        <w:rPr>
          <w:sz w:val="24"/>
          <w:szCs w:val="24"/>
        </w:rPr>
        <w:t xml:space="preserve">к постановлению администрации </w:t>
      </w:r>
    </w:p>
    <w:p w:rsidR="00EA357E" w:rsidRPr="00EE3F86" w:rsidRDefault="009D0680" w:rsidP="00EE3F86">
      <w:pPr>
        <w:spacing w:after="0"/>
        <w:jc w:val="right"/>
        <w:rPr>
          <w:sz w:val="24"/>
          <w:szCs w:val="24"/>
        </w:rPr>
      </w:pPr>
      <w:r w:rsidRPr="00EE3F86">
        <w:rPr>
          <w:sz w:val="24"/>
          <w:szCs w:val="24"/>
        </w:rPr>
        <w:t xml:space="preserve">                                                      </w:t>
      </w:r>
      <w:r w:rsidR="001F5DF1" w:rsidRPr="00EE3F86">
        <w:rPr>
          <w:sz w:val="24"/>
          <w:szCs w:val="24"/>
        </w:rPr>
        <w:t xml:space="preserve">       </w:t>
      </w:r>
      <w:r w:rsidRPr="00EE3F86">
        <w:rPr>
          <w:sz w:val="24"/>
          <w:szCs w:val="24"/>
        </w:rPr>
        <w:t xml:space="preserve"> </w:t>
      </w:r>
      <w:r w:rsidR="00EE3F86">
        <w:rPr>
          <w:sz w:val="24"/>
          <w:szCs w:val="24"/>
        </w:rPr>
        <w:t xml:space="preserve">МО </w:t>
      </w:r>
      <w:proofErr w:type="gramStart"/>
      <w:r w:rsidR="006F2F68" w:rsidRPr="00EE3F86">
        <w:rPr>
          <w:sz w:val="24"/>
          <w:szCs w:val="24"/>
        </w:rPr>
        <w:t>СП</w:t>
      </w:r>
      <w:r w:rsidR="00EA357E" w:rsidRPr="00EE3F86">
        <w:rPr>
          <w:sz w:val="24"/>
          <w:szCs w:val="24"/>
        </w:rPr>
        <w:t xml:space="preserve"> </w:t>
      </w:r>
      <w:r w:rsidR="00EE3F86">
        <w:rPr>
          <w:sz w:val="24"/>
          <w:szCs w:val="24"/>
        </w:rPr>
        <w:t xml:space="preserve"> деревня</w:t>
      </w:r>
      <w:proofErr w:type="gramEnd"/>
      <w:r w:rsidR="00EE3F86">
        <w:rPr>
          <w:sz w:val="24"/>
          <w:szCs w:val="24"/>
        </w:rPr>
        <w:t xml:space="preserve"> </w:t>
      </w:r>
      <w:r w:rsidR="00240703">
        <w:rPr>
          <w:sz w:val="24"/>
          <w:szCs w:val="24"/>
        </w:rPr>
        <w:t>Алексеевка</w:t>
      </w:r>
    </w:p>
    <w:p w:rsidR="00EA357E" w:rsidRPr="00EE3F86" w:rsidRDefault="009D0680" w:rsidP="00EE3F86">
      <w:pPr>
        <w:spacing w:after="0"/>
        <w:jc w:val="right"/>
        <w:rPr>
          <w:sz w:val="24"/>
          <w:szCs w:val="24"/>
        </w:rPr>
      </w:pPr>
      <w:r w:rsidRPr="00EE3F86">
        <w:rPr>
          <w:sz w:val="24"/>
          <w:szCs w:val="24"/>
        </w:rPr>
        <w:t xml:space="preserve">                                                            </w:t>
      </w:r>
      <w:r w:rsidR="00240703">
        <w:rPr>
          <w:sz w:val="24"/>
          <w:szCs w:val="24"/>
        </w:rPr>
        <w:t xml:space="preserve">от </w:t>
      </w:r>
      <w:r w:rsidR="00822806">
        <w:rPr>
          <w:sz w:val="24"/>
          <w:szCs w:val="24"/>
        </w:rPr>
        <w:t>02</w:t>
      </w:r>
      <w:r w:rsidR="00634BA2" w:rsidRPr="00EE3F86">
        <w:rPr>
          <w:sz w:val="24"/>
          <w:szCs w:val="24"/>
        </w:rPr>
        <w:t>.0</w:t>
      </w:r>
      <w:r w:rsidR="00240703">
        <w:rPr>
          <w:sz w:val="24"/>
          <w:szCs w:val="24"/>
        </w:rPr>
        <w:t>4</w:t>
      </w:r>
      <w:r w:rsidR="00634BA2" w:rsidRPr="00EE3F86">
        <w:rPr>
          <w:sz w:val="24"/>
          <w:szCs w:val="24"/>
        </w:rPr>
        <w:t>.201</w:t>
      </w:r>
      <w:r w:rsidR="00EE3F86">
        <w:rPr>
          <w:sz w:val="24"/>
          <w:szCs w:val="24"/>
        </w:rPr>
        <w:t>8</w:t>
      </w:r>
      <w:r w:rsidR="004C15A1">
        <w:rPr>
          <w:sz w:val="24"/>
          <w:szCs w:val="24"/>
        </w:rPr>
        <w:t xml:space="preserve"> </w:t>
      </w:r>
      <w:r w:rsidR="00634BA2" w:rsidRPr="00EE3F86">
        <w:rPr>
          <w:sz w:val="24"/>
          <w:szCs w:val="24"/>
        </w:rPr>
        <w:t>г.</w:t>
      </w:r>
      <w:r w:rsidR="00366C15" w:rsidRPr="00EE3F86">
        <w:rPr>
          <w:sz w:val="24"/>
          <w:szCs w:val="24"/>
        </w:rPr>
        <w:t xml:space="preserve"> № </w:t>
      </w:r>
      <w:r w:rsidR="00822806">
        <w:rPr>
          <w:sz w:val="24"/>
          <w:szCs w:val="24"/>
        </w:rPr>
        <w:t>9</w:t>
      </w:r>
      <w:r w:rsidR="004C15A1">
        <w:rPr>
          <w:sz w:val="24"/>
          <w:szCs w:val="24"/>
        </w:rPr>
        <w:t xml:space="preserve"> </w:t>
      </w:r>
    </w:p>
    <w:p w:rsidR="00EA357E" w:rsidRPr="00EE3F86" w:rsidRDefault="00EA357E" w:rsidP="00D945CF">
      <w:pPr>
        <w:spacing w:after="0" w:line="240" w:lineRule="auto"/>
        <w:jc w:val="both"/>
        <w:rPr>
          <w:sz w:val="24"/>
          <w:szCs w:val="24"/>
        </w:rPr>
      </w:pPr>
    </w:p>
    <w:p w:rsidR="00D945CF" w:rsidRPr="00EE3F86" w:rsidRDefault="00D945CF" w:rsidP="00D9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1" w:rsidRPr="00EE3F86" w:rsidRDefault="00E926F1" w:rsidP="00EA3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926F1" w:rsidRPr="00EE3F86" w:rsidRDefault="00E926F1" w:rsidP="004B29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</w:t>
      </w:r>
      <w:r w:rsidR="004B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B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МО</w:t>
      </w:r>
      <w:proofErr w:type="gramEnd"/>
      <w:r w:rsidR="004B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 д. </w:t>
      </w:r>
      <w:r w:rsidR="0024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Алексеевка</w:t>
      </w:r>
      <w:r w:rsidR="004B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урегулированию конфликта интересов </w:t>
      </w:r>
    </w:p>
    <w:p w:rsidR="00E926F1" w:rsidRPr="00EE3F86" w:rsidRDefault="00E926F1" w:rsidP="00EA35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Настоящим Положением определяется  порядок формирования и деятельности комиссии  по соблюдению требований к служебному поведению муниципальных служащих</w:t>
      </w:r>
      <w:r w:rsidR="004B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СП д. </w:t>
      </w:r>
      <w:r w:rsidR="0024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(далее - комиссия), образуемой в соответствии с федеральными законами  от 25 декабря 2008 N 273-ФЗ "О противодействии коррупции" и от 2 марта 2007 N 25-ФЗ "О муниципальной службе в Российской Федерации",  Указом  Президента Российской Федерации от 1 июля 2010 №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Калужской области, </w:t>
      </w:r>
      <w:proofErr w:type="gramStart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муниципального</w:t>
      </w:r>
      <w:proofErr w:type="gramEnd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F68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24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нормативными правовыми актами, настоящим Положением.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Основной задачей комиссии является содействие администрации </w:t>
      </w:r>
      <w:r w:rsidR="00D828FD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4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администрация):</w:t>
      </w:r>
    </w:p>
    <w:p w:rsidR="00240703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</w:t>
      </w:r>
      <w:proofErr w:type="gramStart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 интересов</w:t>
      </w:r>
      <w:proofErr w:type="gramEnd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осуществлении в </w:t>
      </w:r>
      <w:proofErr w:type="gramStart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мер</w:t>
      </w:r>
      <w:proofErr w:type="gramEnd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коррупции.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администрации, назначение на которые и освобождение от которых осуществляется главой администрации.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Комиссия образуется муниципальным нормативным правовым актом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 П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работы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утверждается тем же нормативным правовым актом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состав комиссии входят председатель комиссии, его заместитель, назначаемые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6362" w:rsidRDefault="00E926F1" w:rsidP="006C636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В состав комиссии входят:</w:t>
      </w:r>
      <w:r w:rsidR="006C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комиссии, заместитель председателя, секретарь и члены комиссии</w:t>
      </w:r>
      <w:bookmarkStart w:id="0" w:name="Par53"/>
      <w:bookmarkEnd w:id="0"/>
      <w:r w:rsidR="006C6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ar54"/>
      <w:bookmarkEnd w:id="1"/>
    </w:p>
    <w:p w:rsidR="006C6362" w:rsidRPr="006C6362" w:rsidRDefault="00E926F1" w:rsidP="006C636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Глава администрации может принять решение о включении в состав комиссии:</w:t>
      </w:r>
    </w:p>
    <w:p w:rsidR="006C6362" w:rsidRDefault="006C6362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E926F1" w:rsidRPr="00706256" w:rsidRDefault="006C6362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E926F1" w:rsidRPr="00E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 общественного совета, образованного при администрации;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Лица, указанные в пункте 7 включаются в комиссию по согласованию.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осуществляется в 10-дневный срок со дня получения запроса.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В заседании комиссии с правом совещательного голоса участвуют: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3"/>
      <w:bookmarkEnd w:id="2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администрации;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 При возникновении прямой или косвенной личной заинтересованности члена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6"/>
      <w:bookmarkEnd w:id="3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14. Основаниями для проведения заседания комиссии являются:</w:t>
      </w:r>
    </w:p>
    <w:p w:rsidR="00240703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7"/>
      <w:bookmarkEnd w:id="4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представление главой администрации в соответствии с пунктом 21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№ 273-ФЗ «О противодействии коррупции» и другими нормативными правовыми актами Российской Федерации, введенного</w:t>
      </w: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Калужской области от 03.12.2007 № 382-ОЗ (ред. от 27.03.2015) «О муниципальной службе в Калужской области», материалов проверки, свидетельствующих</w:t>
      </w:r>
      <w:bookmarkStart w:id="5" w:name="Par68"/>
      <w:bookmarkEnd w:id="5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представлении муниципальным служащим недостоверных или неполных сведений, предусмотренных подпунктом "а" пункта 1 названного Положения;</w:t>
      </w:r>
      <w:bookmarkStart w:id="6" w:name="Par69"/>
      <w:bookmarkEnd w:id="6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7" w:name="Par70"/>
      <w:bookmarkEnd w:id="7"/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поступившие в отдел 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делопроизводства и работы с обращениями граждан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  <w:bookmarkStart w:id="8" w:name="Par71"/>
      <w:bookmarkEnd w:id="8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муниципальным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bookmarkStart w:id="9" w:name="Par72"/>
      <w:bookmarkEnd w:id="9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муниципального служащего о невозможности выполнить требования Федерального закона от 7 мая 2013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73"/>
      <w:bookmarkEnd w:id="10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представление главой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 – ФЗ «О контроле за соответствием расходов лиц, замещающих государственные должности, и иных лиц их доходам» (далее - Федеральный закон от 3 декабря 2012 № 230 – ФЗ «О контроле за соответствием расходов лиц, замещающих государственные должности, и иных лиц их доходам»);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д) поступившее  в соответствии с частью 4 статьи 12 Федерального закона от 25 декабря 2008 № 273-ФЗ «О противодействии коррупции» и статьей 64.1 Трудового кодекса Российской Федерации в администрацию 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договора или гражданско-правового договора на выполнение работ (оказание услуг), если отдельные функции муниципального управления данной организации входили в его должностные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в отдел 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делопроизводства и работы с обращениями граждан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отделе 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делопроизводства и работы с обращениями граждан администрации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№ 273-ФЗ «О противодействии коррупции».</w:t>
      </w:r>
    </w:p>
    <w:p w:rsidR="00E926F1" w:rsidRPr="00EE3F86" w:rsidRDefault="00097CED" w:rsidP="00097C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6F1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заключение и другие материалы в течение </w:t>
      </w:r>
      <w:r w:rsidR="009236F9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26F1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обращения представляются председателю комиссии.</w:t>
      </w:r>
      <w:r w:rsidR="009236F9" w:rsidRPr="00EE3F86">
        <w:rPr>
          <w:rFonts w:ascii="Times New Roman" w:hAnsi="Times New Roman" w:cs="Times New Roman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7CED" w:rsidRPr="00EE3F86" w:rsidRDefault="00097CED" w:rsidP="00097C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15.3. Уведомление, указанное в подпункте «д» пункта 14 настоящего Положения, рассматривается отделом 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делопроизводства и работы с обращениями граждан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№ 273-ФЗ «О противодействии коррупции».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16. Председатель комиссии при поступлении к нему в порядке, предусмотренном муниципальным нормативным правовым актом администрации, информации, содержащей основания для проведения заседания комиссии: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в </w:t>
      </w:r>
      <w:r w:rsidR="009236F9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9236F9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</w:t>
      </w:r>
      <w:r w:rsidR="0030700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делопроизводства и работы с обращениями граждан</w:t>
      </w:r>
      <w:r w:rsidR="00950EBE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и с результатами ее проверки;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в удовлетворении) и о рассмотрении (об отказе в рассмотрении) в ходе заседания комиссии дополнительных материалов.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16.2.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уважительных причин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82"/>
      <w:bookmarkEnd w:id="11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83"/>
      <w:bookmarkEnd w:id="12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установить, что сведения, представленные муниципальным служащим в соответствии с подпунктом "а" пункта 1 Положения</w:t>
      </w: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№ 273-ФЗ «О противодействии коррупции» и другими нормативными правовыми актами Российской Федерации, введенного Законом Калужской области от 03.12.20</w:t>
      </w:r>
      <w:r w:rsidR="00950EBE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07 № 382-ОЗ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Калужской области», являются достоверными и полными;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установить, что муниципальный служащий не соблюдал требования к   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91"/>
      <w:bookmarkEnd w:id="13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уважительной и объективной;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муниципальному служащему принять меры по представлению указанных сведений;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 применить к муниципальному служащему конкретную меру ответственности.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23.1. По итогам рассмотрения вопроса, указанного в подпункте  "г" пункта 14 настоящего Положения, комиссия принимает одно из следующих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</w:t>
      </w:r>
      <w:proofErr w:type="gramStart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иных</w:t>
      </w:r>
      <w:proofErr w:type="gramEnd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их доходам», являются достоверными и полными;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23.2. По итогам рассмотрения вопроса, указанного в абзаце четвертом подпункта «б»  пункта 14 настоящего Положения, комиссия принимает одно из следующих 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и (или) пользоваться иностранными финансовыми инструментами», являются объективными и уважительными;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20 – 23, 23.1, 23.2. и 24.1 настоящего Положения. Основания и мотивы принятия такого решения должны быть отражены в протоколе заседания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службы в администрации, одно из следующих решений: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дать согласие на замещение им должности в коммерческой 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обязанности;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26. 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29. В протоколе заседания комиссии указываются: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дата заседания комиссии, фамилии, имена, отчества членов комиссии и других лиц, присутствующих на заседании;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предъявляемые к муниципальному служащему претензии, материалы, на которых они основываются;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содержание пояснений муниципального служащего и других лиц по существу предъявляемых претензий;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д) фамилии, имена, отчества выступивших на заседании лиц и краткое изложение их выступлений;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ж) другие сведения;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з) результаты голосования;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и) решение и обоснование его принятия.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31. Копии протокола заседания комиссии в </w:t>
      </w:r>
      <w:r w:rsidR="009236F9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32. Глава </w:t>
      </w:r>
      <w:proofErr w:type="gramStart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обязан</w:t>
      </w:r>
      <w:proofErr w:type="gramEnd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</w:t>
      </w:r>
      <w:proofErr w:type="gramStart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состава</w:t>
      </w:r>
      <w:proofErr w:type="gramEnd"/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преступления, 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35.1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E926F1" w:rsidRPr="00EE3F86" w:rsidRDefault="00E926F1" w:rsidP="00097C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месте и времени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C3537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</w:t>
      </w:r>
      <w:r w:rsidR="00366C15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r w:rsidR="0036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24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="0090578F" w:rsidRPr="00EE3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2D1" w:rsidRDefault="002622D1" w:rsidP="00667F9F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P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CF" w:rsidRDefault="00D945CF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2D1" w:rsidRDefault="002622D1" w:rsidP="002622D1">
      <w:pPr>
        <w:spacing w:line="1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Приложение №</w:t>
      </w:r>
      <w:r w:rsid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4" w:name="_GoBack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2622D1" w:rsidRDefault="002622D1" w:rsidP="002622D1">
      <w:pPr>
        <w:tabs>
          <w:tab w:val="left" w:pos="7260"/>
        </w:tabs>
        <w:spacing w:line="1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главы администрации</w:t>
      </w:r>
    </w:p>
    <w:p w:rsidR="002622D1" w:rsidRDefault="002622D1" w:rsidP="002622D1">
      <w:pPr>
        <w:tabs>
          <w:tab w:val="left" w:pos="5985"/>
        </w:tabs>
        <w:spacing w:line="1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от 05</w:t>
      </w:r>
      <w:r w:rsid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04.2018г. № 9.</w:t>
      </w:r>
    </w:p>
    <w:p w:rsidR="002622D1" w:rsidRDefault="002622D1" w:rsidP="002622D1">
      <w:pPr>
        <w:tabs>
          <w:tab w:val="left" w:pos="5985"/>
        </w:tabs>
        <w:spacing w:line="1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DB" w:rsidRDefault="002622D1" w:rsidP="002622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5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  <w:r w:rsidR="00CB5BDB" w:rsidRPr="00CB5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муниципальных служащих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МО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 д. Алексеевка </w:t>
      </w:r>
      <w:r w:rsidRPr="00EE3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урегулированию конфликта интересов</w:t>
      </w:r>
      <w:r w:rsidR="00CB5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5BDB" w:rsidRDefault="00CB5BDB" w:rsidP="002622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BDB" w:rsidRDefault="00CB5BDB" w:rsidP="002622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2D1" w:rsidRDefault="00CB5BDB" w:rsidP="00CB5B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5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Портнов А.Н.</w:t>
      </w:r>
      <w:r w:rsidR="002622D1" w:rsidRPr="00CB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глава администрации, председатель комиссии.</w:t>
      </w:r>
    </w:p>
    <w:p w:rsidR="00CB5BDB" w:rsidRDefault="00CB5BDB" w:rsidP="00CB5B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Бойко П.Г. – депутат сельской думы МО СП д. Алексеевка, заместитель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согласованию).</w:t>
      </w:r>
    </w:p>
    <w:p w:rsidR="00CB5BDB" w:rsidRDefault="00CB5BDB" w:rsidP="00CB5B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Юдина Н.Е. – ведущий специалист администрации 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д.Алексеевка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BDB" w:rsidRDefault="008D3626" w:rsidP="00CB5B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Члены комиссии:</w:t>
      </w:r>
    </w:p>
    <w:p w:rsidR="008D3626" w:rsidRDefault="008D3626" w:rsidP="00CB5B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– глава МО 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д.Алексеевка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8D3626" w:rsidRPr="00CB5BDB" w:rsidRDefault="008D3626" w:rsidP="00CB5B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5.Апросина О.Е. – начальник отдела экономики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согласованию).</w:t>
      </w:r>
    </w:p>
    <w:p w:rsidR="002622D1" w:rsidRPr="002622D1" w:rsidRDefault="002622D1" w:rsidP="002622D1">
      <w:pPr>
        <w:tabs>
          <w:tab w:val="left" w:pos="59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622D1" w:rsidRPr="002622D1" w:rsidSect="0005245A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F9" w:rsidRDefault="00AC63F9" w:rsidP="00B16BF8">
      <w:pPr>
        <w:spacing w:after="0" w:line="240" w:lineRule="auto"/>
      </w:pPr>
      <w:r>
        <w:separator/>
      </w:r>
    </w:p>
  </w:endnote>
  <w:endnote w:type="continuationSeparator" w:id="0">
    <w:p w:rsidR="00AC63F9" w:rsidRDefault="00AC63F9" w:rsidP="00B1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2309"/>
      <w:docPartObj>
        <w:docPartGallery w:val="Page Numbers (Bottom of Page)"/>
        <w:docPartUnique/>
      </w:docPartObj>
    </w:sdtPr>
    <w:sdtEndPr/>
    <w:sdtContent>
      <w:p w:rsidR="006C6362" w:rsidRDefault="00E129ED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C6362" w:rsidRDefault="006C63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F9" w:rsidRDefault="00AC63F9" w:rsidP="00B16BF8">
      <w:pPr>
        <w:spacing w:after="0" w:line="240" w:lineRule="auto"/>
      </w:pPr>
      <w:r>
        <w:separator/>
      </w:r>
    </w:p>
  </w:footnote>
  <w:footnote w:type="continuationSeparator" w:id="0">
    <w:p w:rsidR="00AC63F9" w:rsidRDefault="00AC63F9" w:rsidP="00B1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2A2F"/>
    <w:multiLevelType w:val="hybridMultilevel"/>
    <w:tmpl w:val="7EA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B81"/>
    <w:multiLevelType w:val="hybridMultilevel"/>
    <w:tmpl w:val="7582930C"/>
    <w:lvl w:ilvl="0" w:tplc="21F05A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712"/>
    <w:rsid w:val="000123A0"/>
    <w:rsid w:val="00013300"/>
    <w:rsid w:val="000179C3"/>
    <w:rsid w:val="00046FEA"/>
    <w:rsid w:val="0005245A"/>
    <w:rsid w:val="00084942"/>
    <w:rsid w:val="00096D09"/>
    <w:rsid w:val="00097CED"/>
    <w:rsid w:val="000A640F"/>
    <w:rsid w:val="000E71DA"/>
    <w:rsid w:val="00100465"/>
    <w:rsid w:val="00107DCF"/>
    <w:rsid w:val="0011461E"/>
    <w:rsid w:val="00117A95"/>
    <w:rsid w:val="00120286"/>
    <w:rsid w:val="001227F7"/>
    <w:rsid w:val="0013552C"/>
    <w:rsid w:val="00180313"/>
    <w:rsid w:val="0018071F"/>
    <w:rsid w:val="001B7297"/>
    <w:rsid w:val="001F2CA3"/>
    <w:rsid w:val="001F3A13"/>
    <w:rsid w:val="001F5DF1"/>
    <w:rsid w:val="002265D7"/>
    <w:rsid w:val="00240703"/>
    <w:rsid w:val="00241E52"/>
    <w:rsid w:val="002622D1"/>
    <w:rsid w:val="00272D29"/>
    <w:rsid w:val="00282037"/>
    <w:rsid w:val="00286337"/>
    <w:rsid w:val="00292F7D"/>
    <w:rsid w:val="00294EE0"/>
    <w:rsid w:val="002C2425"/>
    <w:rsid w:val="002C7878"/>
    <w:rsid w:val="002D2298"/>
    <w:rsid w:val="002D50D1"/>
    <w:rsid w:val="002E3B0B"/>
    <w:rsid w:val="002F5D03"/>
    <w:rsid w:val="002F7E20"/>
    <w:rsid w:val="0030700F"/>
    <w:rsid w:val="00315C6E"/>
    <w:rsid w:val="00321141"/>
    <w:rsid w:val="00325DE1"/>
    <w:rsid w:val="0036653B"/>
    <w:rsid w:val="00366C15"/>
    <w:rsid w:val="00391EA6"/>
    <w:rsid w:val="003A4C27"/>
    <w:rsid w:val="003B7D51"/>
    <w:rsid w:val="003C0A99"/>
    <w:rsid w:val="003F78B3"/>
    <w:rsid w:val="00402E95"/>
    <w:rsid w:val="00406D55"/>
    <w:rsid w:val="00411C91"/>
    <w:rsid w:val="00415DC7"/>
    <w:rsid w:val="004303C9"/>
    <w:rsid w:val="00435E84"/>
    <w:rsid w:val="004923D4"/>
    <w:rsid w:val="00495A2F"/>
    <w:rsid w:val="004B295F"/>
    <w:rsid w:val="004C15A1"/>
    <w:rsid w:val="004C727F"/>
    <w:rsid w:val="0050054A"/>
    <w:rsid w:val="00521EB1"/>
    <w:rsid w:val="005368D5"/>
    <w:rsid w:val="005439ED"/>
    <w:rsid w:val="00546710"/>
    <w:rsid w:val="0054727B"/>
    <w:rsid w:val="0055585A"/>
    <w:rsid w:val="00561767"/>
    <w:rsid w:val="00561EA7"/>
    <w:rsid w:val="005624D8"/>
    <w:rsid w:val="00564898"/>
    <w:rsid w:val="00571C3F"/>
    <w:rsid w:val="00573B84"/>
    <w:rsid w:val="005B1A43"/>
    <w:rsid w:val="0061391D"/>
    <w:rsid w:val="00613F0C"/>
    <w:rsid w:val="006141A0"/>
    <w:rsid w:val="0063248C"/>
    <w:rsid w:val="00634BA2"/>
    <w:rsid w:val="0063540F"/>
    <w:rsid w:val="00643143"/>
    <w:rsid w:val="006459D1"/>
    <w:rsid w:val="00650CB9"/>
    <w:rsid w:val="00650E96"/>
    <w:rsid w:val="00667F9F"/>
    <w:rsid w:val="006743AB"/>
    <w:rsid w:val="0069144E"/>
    <w:rsid w:val="006B2F12"/>
    <w:rsid w:val="006C6362"/>
    <w:rsid w:val="006F1FAF"/>
    <w:rsid w:val="006F2F68"/>
    <w:rsid w:val="00704760"/>
    <w:rsid w:val="00706256"/>
    <w:rsid w:val="00712EF0"/>
    <w:rsid w:val="007342B6"/>
    <w:rsid w:val="00753298"/>
    <w:rsid w:val="007716C0"/>
    <w:rsid w:val="00771BB7"/>
    <w:rsid w:val="00774FB0"/>
    <w:rsid w:val="00776282"/>
    <w:rsid w:val="00776804"/>
    <w:rsid w:val="00776DC5"/>
    <w:rsid w:val="00782119"/>
    <w:rsid w:val="00787226"/>
    <w:rsid w:val="00793B11"/>
    <w:rsid w:val="00794FEC"/>
    <w:rsid w:val="007C1490"/>
    <w:rsid w:val="007C23C5"/>
    <w:rsid w:val="007D6658"/>
    <w:rsid w:val="007F2DD4"/>
    <w:rsid w:val="007F3B40"/>
    <w:rsid w:val="00807F18"/>
    <w:rsid w:val="008106DD"/>
    <w:rsid w:val="00822806"/>
    <w:rsid w:val="008407AF"/>
    <w:rsid w:val="008566F4"/>
    <w:rsid w:val="00862542"/>
    <w:rsid w:val="0088199B"/>
    <w:rsid w:val="008B7F72"/>
    <w:rsid w:val="008D3626"/>
    <w:rsid w:val="00903C16"/>
    <w:rsid w:val="0090578F"/>
    <w:rsid w:val="00913D7B"/>
    <w:rsid w:val="009162CF"/>
    <w:rsid w:val="009236F9"/>
    <w:rsid w:val="00924ABB"/>
    <w:rsid w:val="00937391"/>
    <w:rsid w:val="0094217D"/>
    <w:rsid w:val="0094329E"/>
    <w:rsid w:val="00950263"/>
    <w:rsid w:val="00950EBE"/>
    <w:rsid w:val="00951092"/>
    <w:rsid w:val="00986B0E"/>
    <w:rsid w:val="009A02DD"/>
    <w:rsid w:val="009D0571"/>
    <w:rsid w:val="009D0680"/>
    <w:rsid w:val="009F1F42"/>
    <w:rsid w:val="009F2E07"/>
    <w:rsid w:val="00A0324F"/>
    <w:rsid w:val="00A2362E"/>
    <w:rsid w:val="00A4160F"/>
    <w:rsid w:val="00A473BD"/>
    <w:rsid w:val="00A54EC2"/>
    <w:rsid w:val="00A7098D"/>
    <w:rsid w:val="00A86BD5"/>
    <w:rsid w:val="00A90B8D"/>
    <w:rsid w:val="00AC63F9"/>
    <w:rsid w:val="00AF4217"/>
    <w:rsid w:val="00B16BF8"/>
    <w:rsid w:val="00B244AF"/>
    <w:rsid w:val="00B501A1"/>
    <w:rsid w:val="00B72BD0"/>
    <w:rsid w:val="00BC5B8A"/>
    <w:rsid w:val="00BD2A37"/>
    <w:rsid w:val="00BE2284"/>
    <w:rsid w:val="00C0149B"/>
    <w:rsid w:val="00C06FA5"/>
    <w:rsid w:val="00C105D0"/>
    <w:rsid w:val="00C12FAA"/>
    <w:rsid w:val="00C41908"/>
    <w:rsid w:val="00C45712"/>
    <w:rsid w:val="00C50D8D"/>
    <w:rsid w:val="00C56280"/>
    <w:rsid w:val="00C7482F"/>
    <w:rsid w:val="00CA047B"/>
    <w:rsid w:val="00CB5BDB"/>
    <w:rsid w:val="00CF2832"/>
    <w:rsid w:val="00CF6562"/>
    <w:rsid w:val="00D1062C"/>
    <w:rsid w:val="00D15CF3"/>
    <w:rsid w:val="00D173A5"/>
    <w:rsid w:val="00D2141B"/>
    <w:rsid w:val="00D308F9"/>
    <w:rsid w:val="00D66B1C"/>
    <w:rsid w:val="00D76D02"/>
    <w:rsid w:val="00D828FD"/>
    <w:rsid w:val="00D867A2"/>
    <w:rsid w:val="00D945CF"/>
    <w:rsid w:val="00DC6E21"/>
    <w:rsid w:val="00DD51FD"/>
    <w:rsid w:val="00E0645A"/>
    <w:rsid w:val="00E129ED"/>
    <w:rsid w:val="00E13C64"/>
    <w:rsid w:val="00E313D0"/>
    <w:rsid w:val="00E65C23"/>
    <w:rsid w:val="00E926F1"/>
    <w:rsid w:val="00EA0896"/>
    <w:rsid w:val="00EA357E"/>
    <w:rsid w:val="00EC1DAE"/>
    <w:rsid w:val="00EC3537"/>
    <w:rsid w:val="00EC57DB"/>
    <w:rsid w:val="00EE3F86"/>
    <w:rsid w:val="00F143FC"/>
    <w:rsid w:val="00F35460"/>
    <w:rsid w:val="00F44DFD"/>
    <w:rsid w:val="00F44EAE"/>
    <w:rsid w:val="00F50CEA"/>
    <w:rsid w:val="00F57F4B"/>
    <w:rsid w:val="00FA0983"/>
    <w:rsid w:val="00FA7732"/>
    <w:rsid w:val="00FC19A9"/>
    <w:rsid w:val="00FC4AD8"/>
    <w:rsid w:val="00FD597D"/>
    <w:rsid w:val="00FD7681"/>
    <w:rsid w:val="44C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9C595-9EDC-4819-B2FB-E7129E3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6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BF8"/>
  </w:style>
  <w:style w:type="paragraph" w:styleId="a9">
    <w:name w:val="footer"/>
    <w:basedOn w:val="a"/>
    <w:link w:val="aa"/>
    <w:uiPriority w:val="99"/>
    <w:unhideWhenUsed/>
    <w:rsid w:val="00B1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97BA-23E1-41EE-B841-9B9BEE2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2018-04-25T08:49:00Z</cp:lastPrinted>
  <dcterms:created xsi:type="dcterms:W3CDTF">2018-03-26T07:47:00Z</dcterms:created>
  <dcterms:modified xsi:type="dcterms:W3CDTF">2018-04-25T08:51:00Z</dcterms:modified>
</cp:coreProperties>
</file>