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90A4" w14:textId="77777777" w:rsidR="00FC0EB7" w:rsidRPr="00FC0EB7" w:rsidRDefault="00FC0EB7" w:rsidP="00FC0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Российская Федерация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71ABFD0" w14:textId="77777777" w:rsidR="00FC0EB7" w:rsidRPr="00FC0EB7" w:rsidRDefault="00FC0EB7" w:rsidP="00FC0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Калужская область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83D7F69" w14:textId="77777777" w:rsidR="00FC0EB7" w:rsidRPr="00FC0EB7" w:rsidRDefault="00FC0EB7" w:rsidP="00FC0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A4D8163" w14:textId="77777777" w:rsidR="00FC0EB7" w:rsidRPr="00FC0EB7" w:rsidRDefault="00FC0EB7" w:rsidP="00FC0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698D2E" w14:textId="77777777" w:rsidR="00FC0EB7" w:rsidRPr="00FC0EB7" w:rsidRDefault="00FC0EB7" w:rsidP="00FC0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сельское поселение деревня Алексеевка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E59EBDC" w14:textId="77777777" w:rsidR="00FC0EB7" w:rsidRPr="00FC0EB7" w:rsidRDefault="00FC0EB7" w:rsidP="00FC0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ABA4211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13.05.2020 года                                                                                               № 17. </w:t>
      </w:r>
    </w:p>
    <w:p w14:paraId="06857CA4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«О создании в целях пожаротушения условий для забора воды </w:t>
      </w:r>
    </w:p>
    <w:p w14:paraId="4A0B59B9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 источников наружного водоснабжения в любое время года». </w:t>
      </w:r>
    </w:p>
    <w:p w14:paraId="307DE640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В соответствии с Федеральным законом от 21.12.1994 г. № 69-ФЗ «О пожарной безопасности», Федеральным законом от 22.07.2008 г. № 123-ФЗ «Технический регламент о требованиях пожарной безопасности», Уставом муниципального образования, администрация сельского поселения деревня Алексеевка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8F6E922" w14:textId="77777777" w:rsidR="00FC0EB7" w:rsidRPr="00FC0EB7" w:rsidRDefault="00FC0EB7" w:rsidP="00FC0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t>ПОСТАНОВЛЯЕТ: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5AACEB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1. Утвердить Правила учета и проверки наружного противопожарного водоснабжения на территории муниципального образования (приложение №1).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8A89EF8" w14:textId="77777777" w:rsidR="00FC0EB7" w:rsidRPr="00FC0EB7" w:rsidRDefault="00FC0EB7" w:rsidP="00FC0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Обнародовать на информационных стендах и разместить настоящее постановление на официальном сайте администрации муниципального образования в информационно – телекоммуникационной сети «Интернет».</w:t>
      </w:r>
    </w:p>
    <w:p w14:paraId="67E763A3" w14:textId="77777777" w:rsidR="00FC0EB7" w:rsidRPr="00FC0EB7" w:rsidRDefault="00FC0EB7" w:rsidP="00FC0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Контроль за исполнением настоящего постановления оставляю за собой.</w:t>
      </w:r>
    </w:p>
    <w:p w14:paraId="32E6525C" w14:textId="77777777" w:rsidR="00FC0EB7" w:rsidRPr="00FC0EB7" w:rsidRDefault="00FC0EB7" w:rsidP="00FC0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Постановление вступает в силу со дня его подписания.</w:t>
      </w:r>
    </w:p>
    <w:p w14:paraId="48F26DB6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t>Глава администрации:                                                                       А.Н. Портнов.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767B43D" w14:textId="77777777" w:rsidR="00FC0EB7" w:rsidRPr="00FC0EB7" w:rsidRDefault="00FC0EB7" w:rsidP="00FC0E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Приложение № 1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07A48D4" w14:textId="77777777" w:rsidR="00FC0EB7" w:rsidRPr="00FC0EB7" w:rsidRDefault="00FC0EB7" w:rsidP="00FC0E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 xml:space="preserve">Утверждены постановлением администрации </w:t>
      </w:r>
    </w:p>
    <w:p w14:paraId="6E48971F" w14:textId="77777777" w:rsidR="00FC0EB7" w:rsidRPr="00FC0EB7" w:rsidRDefault="00FC0EB7" w:rsidP="00FC0E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муниципального образования д.Алексеевка от 13.05 2020 г. № 17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1DA839C" w14:textId="77777777" w:rsidR="00FC0EB7" w:rsidRPr="00FC0EB7" w:rsidRDefault="00FC0EB7" w:rsidP="00FC0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t>Правила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6F7ED15" w14:textId="77777777" w:rsidR="00FC0EB7" w:rsidRPr="00FC0EB7" w:rsidRDefault="00FC0EB7" w:rsidP="00FC0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t>учёта и проверки наружного противопожарного водоснабжения на территории муниципального образования сельское поселение д.Алексеевка.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04F30BE" w14:textId="77777777" w:rsidR="00FC0EB7" w:rsidRPr="00FC0EB7" w:rsidRDefault="00FC0EB7" w:rsidP="00FC0E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t>Общие положения</w:t>
      </w:r>
    </w:p>
    <w:p w14:paraId="090DDB5E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1.1. Настоящие Правила действуют на всей территории муниципального образования и обязательны для исполнения организациями, учреждениями, находящимися на территории СП.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3A55FAA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lastRenderedPageBreak/>
        <w:t>1.2. Наружное противопожарное водоснабжение – открытые и закрытые пожарные водоёмы,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A53F7A4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1.3. Ответственность за техническое состояние источников противопожарного водоснабжения и установку указателей несут организации, учреждения, в ведении которых находятся пожарные водоемы, или администрация муниципального образования.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2502438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1.4. 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78A69CA" w14:textId="77777777" w:rsidR="00FC0EB7" w:rsidRPr="00FC0EB7" w:rsidRDefault="00FC0EB7" w:rsidP="00FC0E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t>Техническое состояние, эксплуатация и требования к источникам противопожарного водоснабжения</w:t>
      </w:r>
    </w:p>
    <w:p w14:paraId="64091E28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CD6D213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– качественной приёмкой всех систем водоснабжения по окончании их строительства, реконструкции и ремонта;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846122B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– точным учётом всех источников противопожарного водоснабжения;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33F1B5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– систематическим контролем за состоянием водоисточников;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ACC90C8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– своевременной подготовкой источников противопожарного водоснабжения к условиям эксплуатации в весенне-летний и осенне-зимний периоды.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4DB354D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898B35A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2.3. Пожарные водоёмы должны быть наполнены водой. К водоёмам должен быть обеспечен подъезд с твердым покрытием и разворотной площадкой размером 12×12 м. При наличии колодцев крышки их люков должны быть обозначены указателями.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5253839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2.4. Источники противопожарного водоснабжения допускается использовать только при тушении пожаров, и проверке их работоспособности.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FEAA2D8" w14:textId="77777777" w:rsidR="00FC0EB7" w:rsidRPr="00FC0EB7" w:rsidRDefault="00FC0EB7" w:rsidP="00FC0E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t>Учет и порядок проверки противопожарного водоснабжения</w:t>
      </w:r>
    </w:p>
    <w:p w14:paraId="177624E5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3.1. С целью учета всех водоисточников, которые могут быть использованы для тушения пожара, администрация муниципального образования не реже одного раза в пять лет проводит инвентаризацию противопожарного водоснабжения.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A721260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3.2. Проверка противопожарного водоснабжения производится 1 раз в год: в весенне-летний период с 1 мая по 1 ноября.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537B4A7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lastRenderedPageBreak/>
        <w:t>3.3. При проверке пожарного водоема проверяется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51A6B51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-наличие на видном месте указателя установленного образца;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193FDFC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-возможность беспрепятственного подъезда к пожарному водоему;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5837440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-степень заполнения водой и возможность его пополнения;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F0FB4EF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-наличие площадки перед водоемом для забора воды;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89D0E11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-наличие проруби при отрицательной температуре воздуха по необходимости (для открытых водоемов).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316277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3.4.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D9B4339" w14:textId="77777777" w:rsidR="00FC0EB7" w:rsidRPr="00FC0EB7" w:rsidRDefault="00FC0EB7" w:rsidP="00FC0E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t>Инвентаризация противопожарного водоснабжения</w:t>
      </w:r>
    </w:p>
    <w:p w14:paraId="486ED34C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4.1. Инвентаризация противопожарного водоснабжения проводится не реже одного раза в пять лет.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EACF289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BE14923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4.3. Для проведения инвентаризации водоснабжения постановлением администрации муниципального образования создается межведомственная комиссия, в состав которой входят: представители органов местного самоуправления муниципального образования, органа государственного пожарного надзора.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CBF959C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4.4. Комиссия путем детальной проверки каждого водоисточника уточняет: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CDB6FF7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– вид, численность и состояние источников противопожарного водоснабжения, наличие подъездов к ним;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9633EF4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– причины сокращения количества водоисточников;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F7309E2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– строительства новых водоемов (при необходимости)..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B4EE484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4.5. По результатам инвентаризации составляется акт результатов проверки противопожарного водоснабжения, находящегося на территории муниципального образования и реестр противопожарного водоснабжения на территории муниципального образования СП д.Алексеевка.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CA16562" w14:textId="77777777" w:rsidR="00FC0EB7" w:rsidRPr="00FC0EB7" w:rsidRDefault="00FC0EB7" w:rsidP="00FC0E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t>Ремонт и реконструкция противопожарного водоснабжения.</w:t>
      </w:r>
    </w:p>
    <w:p w14:paraId="16BB3ABE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5.1. Администрация учреждения, в ведении которой находится неисправный источник противопожарного водоснабжения, обязана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7C95235" w14:textId="77777777" w:rsidR="00FC0EB7" w:rsidRPr="00FC0EB7" w:rsidRDefault="00FC0EB7" w:rsidP="00FC0E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lastRenderedPageBreak/>
        <w:t>Особенности эксплуатации противопожарного водоснабжения в зимних условиях.</w:t>
      </w:r>
    </w:p>
    <w:p w14:paraId="71638428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1D1E89F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– проверить уровень воды в водоёмах;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CD5D96E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– произвести очистку от снега и льда подъездов к пожарным водоисточникам;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303173E" w14:textId="77777777" w:rsidR="00FC0EB7" w:rsidRPr="00FC0EB7" w:rsidRDefault="00FC0EB7" w:rsidP="00FC0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0EB7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6.2. В случае замерзания пожарных водоемов необходимо прорубить проруби и поддерживать их в незамерзающем состоянии (по необходимости).</w:t>
      </w:r>
      <w:r w:rsidRPr="00FC0E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B9451C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29FF"/>
    <w:multiLevelType w:val="multilevel"/>
    <w:tmpl w:val="CF68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9F20B1"/>
    <w:multiLevelType w:val="multilevel"/>
    <w:tmpl w:val="D7187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BE2D78"/>
    <w:multiLevelType w:val="multilevel"/>
    <w:tmpl w:val="26865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F563C"/>
    <w:multiLevelType w:val="multilevel"/>
    <w:tmpl w:val="E43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501670"/>
    <w:multiLevelType w:val="multilevel"/>
    <w:tmpl w:val="D1B80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D218F3"/>
    <w:multiLevelType w:val="multilevel"/>
    <w:tmpl w:val="C08C3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546A53"/>
    <w:multiLevelType w:val="multilevel"/>
    <w:tmpl w:val="A6AE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6781458">
    <w:abstractNumId w:val="5"/>
  </w:num>
  <w:num w:numId="2" w16cid:durableId="349794444">
    <w:abstractNumId w:val="6"/>
  </w:num>
  <w:num w:numId="3" w16cid:durableId="35200226">
    <w:abstractNumId w:val="2"/>
  </w:num>
  <w:num w:numId="4" w16cid:durableId="1079518293">
    <w:abstractNumId w:val="3"/>
  </w:num>
  <w:num w:numId="5" w16cid:durableId="329673725">
    <w:abstractNumId w:val="1"/>
  </w:num>
  <w:num w:numId="6" w16cid:durableId="339818967">
    <w:abstractNumId w:val="0"/>
  </w:num>
  <w:num w:numId="7" w16cid:durableId="503933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9E"/>
    <w:rsid w:val="0011589E"/>
    <w:rsid w:val="00312C96"/>
    <w:rsid w:val="005A7B2A"/>
    <w:rsid w:val="00FC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D02EF-2A3E-4C0D-8FD6-39CE1ADB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2023-07-24T06:50:00Z</dcterms:created>
  <dcterms:modified xsi:type="dcterms:W3CDTF">2023-07-24T06:51:00Z</dcterms:modified>
</cp:coreProperties>
</file>