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4D" w:rsidRPr="0053224D" w:rsidRDefault="0053224D" w:rsidP="0053224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53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3224D" w:rsidRPr="0053224D" w:rsidRDefault="0053224D" w:rsidP="0053224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53224D" w:rsidRPr="0053224D" w:rsidRDefault="0053224D" w:rsidP="0053224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24D" w:rsidRPr="0053224D" w:rsidRDefault="0053224D" w:rsidP="0053224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СЕЛЬСКАЯ ДУМА </w:t>
      </w:r>
    </w:p>
    <w:p w:rsidR="0053224D" w:rsidRPr="0053224D" w:rsidRDefault="0053224D" w:rsidP="0053224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53224D" w:rsidRPr="0053224D" w:rsidRDefault="0053224D" w:rsidP="0053224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ДЕРЕВНЯ АЛЕКСЕЕВКА</w:t>
      </w:r>
    </w:p>
    <w:p w:rsidR="00FF417D" w:rsidRDefault="00FF417D" w:rsidP="0053224D">
      <w:pPr>
        <w:tabs>
          <w:tab w:val="left" w:pos="4605"/>
        </w:tabs>
        <w:rPr>
          <w:rFonts w:ascii="Times New Roman" w:hAnsi="Times New Roman" w:cs="Times New Roman"/>
          <w:b/>
          <w:sz w:val="26"/>
          <w:szCs w:val="26"/>
        </w:rPr>
      </w:pPr>
    </w:p>
    <w:p w:rsidR="00451559" w:rsidRDefault="00BB041A" w:rsidP="0054235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51559" w:rsidRDefault="0053224D" w:rsidP="004515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B041A" w:rsidRPr="00BB041A" w:rsidRDefault="00BB041A" w:rsidP="005322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>«</w:t>
      </w:r>
      <w:r w:rsidR="0053224D">
        <w:rPr>
          <w:rFonts w:ascii="Times New Roman" w:hAnsi="Times New Roman" w:cs="Times New Roman"/>
          <w:b/>
          <w:sz w:val="26"/>
          <w:szCs w:val="26"/>
        </w:rPr>
        <w:t>29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gramStart"/>
      <w:r w:rsidR="0053224D">
        <w:rPr>
          <w:rFonts w:ascii="Times New Roman" w:hAnsi="Times New Roman" w:cs="Times New Roman"/>
          <w:b/>
          <w:sz w:val="26"/>
          <w:szCs w:val="26"/>
        </w:rPr>
        <w:t>марта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6E0CF2">
        <w:rPr>
          <w:rFonts w:ascii="Times New Roman" w:hAnsi="Times New Roman" w:cs="Times New Roman"/>
          <w:b/>
          <w:sz w:val="26"/>
          <w:szCs w:val="26"/>
        </w:rPr>
        <w:t>2</w:t>
      </w:r>
      <w:r w:rsidR="00EE3B6D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3224D">
        <w:rPr>
          <w:rFonts w:ascii="Times New Roman" w:hAnsi="Times New Roman" w:cs="Times New Roman"/>
          <w:b/>
          <w:sz w:val="26"/>
          <w:szCs w:val="26"/>
        </w:rPr>
        <w:t>55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BB041A" w:rsidRPr="00DD4ACF" w:rsidTr="00610CF7">
        <w:trPr>
          <w:trHeight w:val="945"/>
        </w:trPr>
        <w:tc>
          <w:tcPr>
            <w:tcW w:w="6321" w:type="dxa"/>
            <w:shd w:val="clear" w:color="auto" w:fill="auto"/>
          </w:tcPr>
          <w:p w:rsidR="00BB041A" w:rsidRPr="00DD4ACF" w:rsidRDefault="00BB041A" w:rsidP="00DD4ACF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создании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915644" w:rsidRPr="00915644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 xml:space="preserve">образования сельского поселения </w:t>
            </w:r>
            <w:r w:rsidR="0053224D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>деревня Алексеевка</w:t>
            </w:r>
            <w:r w:rsidR="0091564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  <w:r w:rsidR="00657B72" w:rsidRPr="006E0CF2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>муниципального района «</w:t>
            </w:r>
            <w:proofErr w:type="spellStart"/>
            <w:r w:rsidR="009E01E3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>Износковский</w:t>
            </w:r>
            <w:proofErr w:type="spellEnd"/>
            <w:r w:rsidR="00657B72" w:rsidRPr="006E0CF2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 xml:space="preserve"> район»</w:t>
            </w:r>
            <w:r w:rsidR="00C857AB" w:rsidRPr="006E0CF2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 xml:space="preserve"> Калужской области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BB041A" w:rsidRPr="00DD4ACF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91FC1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09E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статьёй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кадастре недвижимости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1559">
        <w:rPr>
          <w:rFonts w:ascii="Times New Roman" w:eastAsia="Calibri" w:hAnsi="Times New Roman" w:cs="Times New Roman"/>
          <w:color w:val="FF0000"/>
          <w:sz w:val="26"/>
          <w:szCs w:val="26"/>
        </w:rPr>
        <w:t>сельская дума</w:t>
      </w:r>
      <w:r w:rsidR="0053224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сельского поселения деревня Алексеевка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4452E">
        <w:rPr>
          <w:rFonts w:ascii="Times New Roman" w:eastAsia="Calibri" w:hAnsi="Times New Roman" w:cs="Times New Roman"/>
          <w:sz w:val="26"/>
          <w:szCs w:val="26"/>
        </w:rPr>
        <w:t>Износковского</w:t>
      </w:r>
      <w:proofErr w:type="spellEnd"/>
      <w:r w:rsidR="002445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proofErr w:type="gramEnd"/>
      <w:r w:rsidR="00286DF3">
        <w:rPr>
          <w:rFonts w:ascii="Times New Roman" w:eastAsia="Calibri" w:hAnsi="Times New Roman" w:cs="Times New Roman"/>
          <w:sz w:val="26"/>
          <w:szCs w:val="26"/>
        </w:rPr>
        <w:t xml:space="preserve"> Калужской области </w:t>
      </w:r>
    </w:p>
    <w:p w:rsidR="00BB1F34" w:rsidRDefault="00BB1F34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0A42" w:rsidRDefault="008F5C04" w:rsidP="008F5C04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="00B518BA"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B1F34" w:rsidRPr="007E6080" w:rsidRDefault="00BB1F34" w:rsidP="008F5C04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351" w:rsidRPr="007E6080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8A50EF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53224D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деревня Алексеевка </w:t>
      </w:r>
      <w:r w:rsidRPr="006E0CF2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>муниципального района «</w:t>
      </w:r>
      <w:proofErr w:type="spellStart"/>
      <w:r w:rsidR="00451559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>Износковский</w:t>
      </w:r>
      <w:proofErr w:type="spellEnd"/>
      <w:r w:rsidRPr="006E0CF2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 район»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 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1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постановлению.</w:t>
      </w:r>
    </w:p>
    <w:p w:rsidR="00910C0E" w:rsidRPr="007E6080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42351" w:rsidRPr="007E608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A16845" w:rsidRPr="00A16845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53224D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>деревня Алексеевка</w:t>
      </w:r>
      <w:r w:rsidR="00910C0E" w:rsidRPr="00A16845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 </w:t>
      </w:r>
      <w:r w:rsidR="00910C0E" w:rsidRPr="006E0CF2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>муниципального района «</w:t>
      </w:r>
      <w:proofErr w:type="spellStart"/>
      <w:r w:rsidR="00451559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>Износковский</w:t>
      </w:r>
      <w:proofErr w:type="spellEnd"/>
      <w:r w:rsidR="00910C0E" w:rsidRPr="006E0CF2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 район»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согласно приложение № 2</w:t>
      </w:r>
      <w:r w:rsidR="008C761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DA1AC4" w:rsidRPr="007E6080" w:rsidRDefault="004B1FEA" w:rsidP="004B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DA1AC4" w:rsidRPr="006E0CF2">
        <w:rPr>
          <w:rFonts w:ascii="Times New Roman" w:hAnsi="Times New Roman" w:cs="Times New Roman"/>
          <w:color w:val="FF0000"/>
          <w:sz w:val="26"/>
          <w:szCs w:val="26"/>
        </w:rPr>
        <w:t>в газете «</w:t>
      </w:r>
      <w:r w:rsidR="0053224D">
        <w:rPr>
          <w:rFonts w:ascii="Times New Roman" w:hAnsi="Times New Roman" w:cs="Times New Roman"/>
          <w:color w:val="FF0000"/>
          <w:sz w:val="26"/>
          <w:szCs w:val="26"/>
        </w:rPr>
        <w:t>Рассвет</w:t>
      </w:r>
      <w:r w:rsidR="00DA1AC4" w:rsidRPr="006E0CF2"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Pr="006E0CF2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разместить на </w:t>
      </w:r>
      <w:r w:rsidR="00A5114E">
        <w:rPr>
          <w:rFonts w:ascii="Times New Roman" w:hAnsi="Times New Roman" w:cs="Times New Roman"/>
          <w:sz w:val="26"/>
          <w:szCs w:val="26"/>
        </w:rPr>
        <w:t>официальном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 сайт</w:t>
      </w:r>
      <w:r w:rsidR="00A5114E">
        <w:rPr>
          <w:rFonts w:ascii="Times New Roman" w:hAnsi="Times New Roman" w:cs="Times New Roman"/>
          <w:sz w:val="26"/>
          <w:szCs w:val="26"/>
        </w:rPr>
        <w:t>е, и информационных стендах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 </w:t>
      </w:r>
      <w:r w:rsidRPr="004B1FEA">
        <w:rPr>
          <w:rFonts w:ascii="Times New Roman" w:hAnsi="Times New Roman" w:cs="Times New Roman"/>
          <w:color w:val="FF0000"/>
          <w:sz w:val="26"/>
          <w:szCs w:val="26"/>
        </w:rPr>
        <w:t xml:space="preserve">муниципального образования сельского поселения </w:t>
      </w:r>
      <w:r w:rsidR="0053224D">
        <w:rPr>
          <w:rFonts w:ascii="Times New Roman" w:hAnsi="Times New Roman" w:cs="Times New Roman"/>
          <w:color w:val="FF0000"/>
          <w:sz w:val="26"/>
          <w:szCs w:val="26"/>
        </w:rPr>
        <w:t>деревня Алексеевка</w:t>
      </w:r>
      <w:r w:rsidR="00A5114E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44B5C" w:rsidRPr="004B1FEA" w:rsidRDefault="00744B5C" w:rsidP="004B1F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744B5C" w:rsidRPr="004B1FEA" w:rsidRDefault="004B1FEA" w:rsidP="004B1FE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B5C" w:rsidRPr="004B1FE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 после его официального опубликования (обнародования). </w:t>
      </w:r>
    </w:p>
    <w:p w:rsidR="004B1FEA" w:rsidRDefault="004B1FEA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4D1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A5114E">
        <w:rPr>
          <w:rFonts w:ascii="Times New Roman" w:hAnsi="Times New Roman" w:cs="Times New Roman"/>
          <w:b/>
          <w:sz w:val="26"/>
          <w:szCs w:val="26"/>
        </w:rPr>
        <w:t xml:space="preserve"> деревня </w:t>
      </w:r>
      <w:proofErr w:type="gramStart"/>
      <w:r w:rsidR="00A5114E">
        <w:rPr>
          <w:rFonts w:ascii="Times New Roman" w:hAnsi="Times New Roman" w:cs="Times New Roman"/>
          <w:b/>
          <w:sz w:val="26"/>
          <w:szCs w:val="26"/>
        </w:rPr>
        <w:t xml:space="preserve">Алексеевка:   </w:t>
      </w:r>
      <w:proofErr w:type="gramEnd"/>
      <w:r w:rsidR="00A511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Е.А. </w:t>
      </w:r>
      <w:proofErr w:type="spellStart"/>
      <w:r w:rsidR="00A5114E">
        <w:rPr>
          <w:rFonts w:ascii="Times New Roman" w:hAnsi="Times New Roman" w:cs="Times New Roman"/>
          <w:b/>
          <w:sz w:val="26"/>
          <w:szCs w:val="26"/>
        </w:rPr>
        <w:t>Друми</w:t>
      </w:r>
      <w:proofErr w:type="spellEnd"/>
      <w:r w:rsidR="00A5114E">
        <w:rPr>
          <w:rFonts w:ascii="Times New Roman" w:hAnsi="Times New Roman" w:cs="Times New Roman"/>
          <w:b/>
          <w:sz w:val="26"/>
          <w:szCs w:val="26"/>
        </w:rPr>
        <w:t>.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744B5C" w:rsidRPr="00A964D1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8F5C04" w:rsidRDefault="008F5C04" w:rsidP="008F5C0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B1F34" w:rsidRDefault="00BB1F34" w:rsidP="008F5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решению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деревня Алексеевка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29.03.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C04" w:rsidRDefault="008F5C04" w:rsidP="008F5C0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8F5C04" w:rsidRDefault="008F5C04" w:rsidP="008F5C0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по согласованию местоположения границ </w:t>
      </w:r>
    </w:p>
    <w:p w:rsidR="008F5C04" w:rsidRDefault="008F5C04" w:rsidP="008F5C0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8F5C04" w:rsidRDefault="008F5C04" w:rsidP="008F5C0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муниципального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образования сельского поселения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деревня Алексеевка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муниципального района </w:t>
      </w:r>
    </w:p>
    <w:p w:rsidR="008F5C04" w:rsidRDefault="008F5C04" w:rsidP="008F5C0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Износковский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район» Калужской области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 w:rsidP="008F5C0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 xml:space="preserve">образования сельского поселения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>деревня Алексеевка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 w:rsidP="008F5C04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Друми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04" w:rsidRDefault="008F5C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 w:rsidP="008F5C0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 xml:space="preserve">образования сельского поселения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>деревня Алексеевка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Юдина Нина Егоровна</w:t>
            </w:r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04" w:rsidRDefault="008F5C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Калужской, Брянской и Смоленской областях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отделом имущественных и земельных отношений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Износковский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Заборский</w:t>
            </w:r>
            <w:proofErr w:type="spellEnd"/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начальника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отдела градостроительства и архитектуры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Износковский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Д.Н. Аксенов</w:t>
            </w:r>
          </w:p>
        </w:tc>
      </w:tr>
      <w:tr w:rsidR="008F5C04" w:rsidTr="008F5C0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 от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04" w:rsidRDefault="008F5C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Сельской Думы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деревня Алексеевка</w:t>
      </w:r>
    </w:p>
    <w:p w:rsidR="008F5C04" w:rsidRDefault="008F5C04" w:rsidP="008F5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29.03.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C04" w:rsidRDefault="008F5C04" w:rsidP="008F5C0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F5C04" w:rsidRDefault="008F5C04" w:rsidP="008F5C0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8F5C04" w:rsidRDefault="008F5C04" w:rsidP="008F5C0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8F5C04" w:rsidRDefault="008F5C04" w:rsidP="008F5C0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работы согласительной комиссии по согласованию местоположения границ земельных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участков  при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выполнении комплексных кадастровых работ на территории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муниципального образования сельского поселения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деревня Алексеевка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</w:t>
      </w:r>
    </w:p>
    <w:p w:rsidR="008F5C04" w:rsidRDefault="008F5C04" w:rsidP="008F5C0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муниципального района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Износковский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район</w:t>
      </w:r>
      <w:proofErr w:type="gramEnd"/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Калужской области</w:t>
      </w:r>
    </w:p>
    <w:p w:rsidR="008F5C04" w:rsidRDefault="008F5C04" w:rsidP="008F5C04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1. Общие положения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 регламент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 в соответствии с частью 5 статьи 42.10  Федерального  закона от  24.07.2007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рии муниципального образования сельское поселение деревня Алексеевка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комиссия).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8F5C04" w:rsidRDefault="008F5C04" w:rsidP="008F5C04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2. Полномочия согласительной комиссии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Рассмотрение возражений заинтересованных лиц, указанных в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относительно местоположения границ земельных участков.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Подготовка заключения согласительной комиссии о результатах рассмотрения возражений заинтересованных лиц, указанных в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Оформление акта согласования местоположения границ при выполнении комплексных кадастровых работ.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Разъяснение заинтересованным лицам, указанным в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8F5C04" w:rsidRDefault="008F5C04" w:rsidP="008F5C04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Состав согласительной комиссии утверждается главой поселения муниципального образования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Алексеевка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Замена членов согласительной комиссии осуществляется по решению Главы поселения муниципального образования сельского поселения деревня Алексеевка.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Председатель согласительной комиссии: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осуществляет общее руководство деятельностью согласительной комиссии;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председательствует на заседаниях согласительной комиссии;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3.3.3. распределяет обязанности между членами согласительной комиссии;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назначает дату заседания согласительной комиссии;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3.3.5. осуществляет общий контроль за деятельностью согласительной комиссии;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3.3.6. осуществляет иные полномочия, необходимые для организации надлежащей деятельности согласительной комиссии.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 Секретарь согласительной комиссии: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3.4.1. ведет протокол заседания согласительной комиссии, оформляет протокол заседания согласительной комиссии;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3.4.2. готовит материалы к заседанию согласительной комиссии и проекты принимаемых решений;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3.4.4.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 Члены согласительной комиссии обязаны: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3.5.2. принимать участие в заседаниях согласительной комиссии;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C04" w:rsidRDefault="008F5C04" w:rsidP="008F5C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8F5C04" w:rsidRDefault="008F5C04" w:rsidP="008F5C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и исполнитель комплексных кадастровых работ.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Проект карты-плана территории, подготовленный исполнителем работ по форме, установленной приказом Минэкономразвития России от 16.12.2016 № 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</w:t>
      </w:r>
      <w: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ред. Приказов Минэкономразвития России от 09.08.2018 № 418, от 25.08.2018 № 451, от 13.09.2019 № 571), направляется в согласительную комиссию заказчиком комплексных кадастровых работ в соответствии с частью 9 статьи 42.10 Федерального закона № 221-ФЗ.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221-ФЗ.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Возражения заинтересованных лиц, указанных в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относительно местоположения границ земельного участка, указанного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4.7.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4.8. Акты согласования местоположения границ при выполнении комплексных кадастровых работ и заключения согласительной комиссии, указанных в пунктах 2 и 3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4.9.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4.12.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4.13.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4.14.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8F5C04" w:rsidRDefault="008F5C04" w:rsidP="008F5C04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lastRenderedPageBreak/>
        <w:t>5. Порядок рассмотрения споров о местоположении границ земельных участков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8F5C04" w:rsidRDefault="008F5C04" w:rsidP="008F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8F5C04" w:rsidRDefault="008F5C04" w:rsidP="00A51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F5C04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00515D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128CD"/>
    <w:rsid w:val="00114348"/>
    <w:rsid w:val="00114DFF"/>
    <w:rsid w:val="00126035"/>
    <w:rsid w:val="0013036B"/>
    <w:rsid w:val="00145DE4"/>
    <w:rsid w:val="001A030F"/>
    <w:rsid w:val="001C67B4"/>
    <w:rsid w:val="001E0D21"/>
    <w:rsid w:val="001E5E51"/>
    <w:rsid w:val="00202583"/>
    <w:rsid w:val="00223546"/>
    <w:rsid w:val="0024452E"/>
    <w:rsid w:val="002477E8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A0B47"/>
    <w:rsid w:val="003E58F4"/>
    <w:rsid w:val="003F1EB9"/>
    <w:rsid w:val="003F7A96"/>
    <w:rsid w:val="004031C3"/>
    <w:rsid w:val="004213DD"/>
    <w:rsid w:val="00425752"/>
    <w:rsid w:val="00426656"/>
    <w:rsid w:val="0043692C"/>
    <w:rsid w:val="00440B92"/>
    <w:rsid w:val="00451559"/>
    <w:rsid w:val="00471291"/>
    <w:rsid w:val="00485ADD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1C4B"/>
    <w:rsid w:val="0053224D"/>
    <w:rsid w:val="00542351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3AD0"/>
    <w:rsid w:val="00856C02"/>
    <w:rsid w:val="00862675"/>
    <w:rsid w:val="00893D49"/>
    <w:rsid w:val="008A50EF"/>
    <w:rsid w:val="008B36C9"/>
    <w:rsid w:val="008C7618"/>
    <w:rsid w:val="008F5C04"/>
    <w:rsid w:val="008F6C64"/>
    <w:rsid w:val="009042CA"/>
    <w:rsid w:val="00910C0E"/>
    <w:rsid w:val="00915644"/>
    <w:rsid w:val="00916960"/>
    <w:rsid w:val="009631D3"/>
    <w:rsid w:val="00975B99"/>
    <w:rsid w:val="009A1A6C"/>
    <w:rsid w:val="009D2D5E"/>
    <w:rsid w:val="009E01E3"/>
    <w:rsid w:val="009E5777"/>
    <w:rsid w:val="00A16845"/>
    <w:rsid w:val="00A233AF"/>
    <w:rsid w:val="00A27EC7"/>
    <w:rsid w:val="00A41446"/>
    <w:rsid w:val="00A47DAF"/>
    <w:rsid w:val="00A5114E"/>
    <w:rsid w:val="00A73885"/>
    <w:rsid w:val="00A778A0"/>
    <w:rsid w:val="00A87037"/>
    <w:rsid w:val="00A9152B"/>
    <w:rsid w:val="00A91FC1"/>
    <w:rsid w:val="00A964D1"/>
    <w:rsid w:val="00AB332E"/>
    <w:rsid w:val="00AB454F"/>
    <w:rsid w:val="00AC5DA3"/>
    <w:rsid w:val="00B17451"/>
    <w:rsid w:val="00B25F9A"/>
    <w:rsid w:val="00B30A88"/>
    <w:rsid w:val="00B50CA2"/>
    <w:rsid w:val="00B518BA"/>
    <w:rsid w:val="00BA2550"/>
    <w:rsid w:val="00BA5C9C"/>
    <w:rsid w:val="00BB041A"/>
    <w:rsid w:val="00BB1F34"/>
    <w:rsid w:val="00BC06F7"/>
    <w:rsid w:val="00BC3D8A"/>
    <w:rsid w:val="00C76482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15BE"/>
    <w:rsid w:val="00E81A2F"/>
    <w:rsid w:val="00E837D6"/>
    <w:rsid w:val="00E96EEB"/>
    <w:rsid w:val="00EB5AAC"/>
    <w:rsid w:val="00ED5BDA"/>
    <w:rsid w:val="00EE2698"/>
    <w:rsid w:val="00EE2B45"/>
    <w:rsid w:val="00EE3B6D"/>
    <w:rsid w:val="00EE4AB5"/>
    <w:rsid w:val="00EE7F8E"/>
    <w:rsid w:val="00F0043A"/>
    <w:rsid w:val="00F06BE1"/>
    <w:rsid w:val="00F1751E"/>
    <w:rsid w:val="00F57FF7"/>
    <w:rsid w:val="00F6131C"/>
    <w:rsid w:val="00F61DB3"/>
    <w:rsid w:val="00F71458"/>
    <w:rsid w:val="00F72C0B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5DEA-03DC-4146-9125-106F567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2022-03-29T13:30:00Z</cp:lastPrinted>
  <dcterms:created xsi:type="dcterms:W3CDTF">2021-04-15T13:04:00Z</dcterms:created>
  <dcterms:modified xsi:type="dcterms:W3CDTF">2022-04-05T12:42:00Z</dcterms:modified>
</cp:coreProperties>
</file>