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4E4E3" w14:textId="77777777" w:rsidR="00FA42BC" w:rsidRPr="00FA42BC" w:rsidRDefault="00FA42BC" w:rsidP="00FA42B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РОССИЙСКАЯ ФЕДЕРАЦИЯ </w:t>
      </w:r>
    </w:p>
    <w:p w14:paraId="7FBDD225" w14:textId="77777777" w:rsidR="00FA42BC" w:rsidRPr="00FA42BC" w:rsidRDefault="00FA42BC" w:rsidP="00FA42B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Калужская область </w:t>
      </w:r>
    </w:p>
    <w:p w14:paraId="3033D50C" w14:textId="77777777" w:rsidR="00FA42BC" w:rsidRPr="00FA42BC" w:rsidRDefault="00FA42BC" w:rsidP="00FA42B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Администрация муниципального </w:t>
      </w:r>
    </w:p>
    <w:p w14:paraId="4F80EDB9" w14:textId="77777777" w:rsidR="00FA42BC" w:rsidRPr="00FA42BC" w:rsidRDefault="00FA42BC" w:rsidP="00FA42B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образования сельское поселение </w:t>
      </w:r>
    </w:p>
    <w:p w14:paraId="202CAD2C" w14:textId="77777777" w:rsidR="00FA42BC" w:rsidRPr="00FA42BC" w:rsidRDefault="00FA42BC" w:rsidP="00FA42B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деревня Алексеевка </w:t>
      </w:r>
    </w:p>
    <w:p w14:paraId="6CFC3817" w14:textId="77777777" w:rsidR="00FA42BC" w:rsidRPr="00FA42BC" w:rsidRDefault="00FA42BC" w:rsidP="00FA42B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p>
    <w:p w14:paraId="2300B2A8" w14:textId="77777777" w:rsidR="00FA42BC" w:rsidRPr="00FA42BC" w:rsidRDefault="00FA42BC" w:rsidP="00FA42B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П О С Т А Н О В Л Е Н И Е </w:t>
      </w:r>
    </w:p>
    <w:p w14:paraId="6CD2AAE0"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от 26.02. 2020 г                      д. Алексеевка                                       № 7 </w:t>
      </w:r>
    </w:p>
    <w:p w14:paraId="68F23707"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Об утверждении порядка создания </w:t>
      </w:r>
    </w:p>
    <w:p w14:paraId="2F35F7DD"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координационных или совещательных органов </w:t>
      </w:r>
    </w:p>
    <w:p w14:paraId="4472977A"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в области развития малого и среднего предпринимательства </w:t>
      </w:r>
    </w:p>
    <w:p w14:paraId="7B29F404"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на территории муниципального образования </w:t>
      </w:r>
    </w:p>
    <w:p w14:paraId="13832F59"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сельское поселение деревня Алексеевка </w:t>
      </w:r>
    </w:p>
    <w:p w14:paraId="2ABC2068"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br/>
        <w:t>          В соответствии с Федеральным законом от 24 июля 2007 г. № 209-ФЗ «О развитии малого и среднего предпринимательства в Российской Федерации</w:t>
      </w:r>
      <w:proofErr w:type="gramStart"/>
      <w:r w:rsidRPr="00FA42BC">
        <w:rPr>
          <w:rFonts w:ascii="Times New Roman" w:eastAsia="Times New Roman" w:hAnsi="Times New Roman" w:cs="Times New Roman"/>
          <w:kern w:val="0"/>
          <w:sz w:val="24"/>
          <w:szCs w:val="24"/>
          <w:lang w:eastAsia="ru-RU"/>
          <w14:ligatures w14:val="none"/>
        </w:rPr>
        <w:t xml:space="preserve">»,   </w:t>
      </w:r>
      <w:proofErr w:type="gramEnd"/>
      <w:r w:rsidRPr="00FA42BC">
        <w:rPr>
          <w:rFonts w:ascii="Times New Roman" w:eastAsia="Times New Roman" w:hAnsi="Times New Roman" w:cs="Times New Roman"/>
          <w:kern w:val="0"/>
          <w:sz w:val="24"/>
          <w:szCs w:val="24"/>
          <w:lang w:eastAsia="ru-RU"/>
          <w14:ligatures w14:val="none"/>
        </w:rPr>
        <w:t xml:space="preserve">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сельского поселения деревня Алексеевка, администрация сельского поселения деревня Алексеевка </w:t>
      </w:r>
    </w:p>
    <w:p w14:paraId="0E33FCAB" w14:textId="77777777" w:rsidR="00FA42BC" w:rsidRPr="00FA42BC" w:rsidRDefault="00FA42BC" w:rsidP="00FA42B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постановляет: </w:t>
      </w:r>
    </w:p>
    <w:p w14:paraId="7B70D926"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1.Утвердить порядок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сельское поселение деревня Алексеевка (приложение 1). </w:t>
      </w:r>
    </w:p>
    <w:p w14:paraId="33478D61"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2. Утвердить персональный состав координационного Совета по развитию малого и среднего предпринимательства в сельском поселении деревня Алексеевка (приложение № 2). </w:t>
      </w:r>
    </w:p>
    <w:p w14:paraId="5B077E68"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3. Настоящее постановление подлежит обязательному обнародованию и размещению на официальном сайте администрации в сети «Интернет</w:t>
      </w:r>
      <w:proofErr w:type="gramStart"/>
      <w:r w:rsidRPr="00FA42BC">
        <w:rPr>
          <w:rFonts w:ascii="Times New Roman" w:eastAsia="Times New Roman" w:hAnsi="Times New Roman" w:cs="Times New Roman"/>
          <w:kern w:val="0"/>
          <w:sz w:val="24"/>
          <w:szCs w:val="24"/>
          <w:lang w:eastAsia="ru-RU"/>
          <w14:ligatures w14:val="none"/>
        </w:rPr>
        <w:t>»..</w:t>
      </w:r>
      <w:proofErr w:type="gramEnd"/>
      <w:r w:rsidRPr="00FA42BC">
        <w:rPr>
          <w:rFonts w:ascii="Times New Roman" w:eastAsia="Times New Roman" w:hAnsi="Times New Roman" w:cs="Times New Roman"/>
          <w:kern w:val="0"/>
          <w:sz w:val="24"/>
          <w:szCs w:val="24"/>
          <w:lang w:eastAsia="ru-RU"/>
          <w14:ligatures w14:val="none"/>
        </w:rPr>
        <w:t xml:space="preserve"> </w:t>
      </w:r>
    </w:p>
    <w:p w14:paraId="49893026"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gramStart"/>
      <w:r w:rsidRPr="00FA42BC">
        <w:rPr>
          <w:rFonts w:ascii="Times New Roman" w:eastAsia="Times New Roman" w:hAnsi="Times New Roman" w:cs="Times New Roman"/>
          <w:kern w:val="0"/>
          <w:sz w:val="24"/>
          <w:szCs w:val="24"/>
          <w:lang w:eastAsia="ru-RU"/>
          <w14:ligatures w14:val="none"/>
        </w:rPr>
        <w:t>4..Контроль</w:t>
      </w:r>
      <w:proofErr w:type="gramEnd"/>
      <w:r w:rsidRPr="00FA42BC">
        <w:rPr>
          <w:rFonts w:ascii="Times New Roman" w:eastAsia="Times New Roman" w:hAnsi="Times New Roman" w:cs="Times New Roman"/>
          <w:kern w:val="0"/>
          <w:sz w:val="24"/>
          <w:szCs w:val="24"/>
          <w:lang w:eastAsia="ru-RU"/>
          <w14:ligatures w14:val="none"/>
        </w:rPr>
        <w:t xml:space="preserve"> за исполнением настоящего постановления оставляю за собой. </w:t>
      </w:r>
    </w:p>
    <w:p w14:paraId="2F090FE0"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Глава </w:t>
      </w:r>
      <w:proofErr w:type="gramStart"/>
      <w:r w:rsidRPr="00FA42BC">
        <w:rPr>
          <w:rFonts w:ascii="Times New Roman" w:eastAsia="Times New Roman" w:hAnsi="Times New Roman" w:cs="Times New Roman"/>
          <w:kern w:val="0"/>
          <w:sz w:val="24"/>
          <w:szCs w:val="24"/>
          <w:lang w:eastAsia="ru-RU"/>
          <w14:ligatures w14:val="none"/>
        </w:rPr>
        <w:t>администрации:   </w:t>
      </w:r>
      <w:proofErr w:type="gramEnd"/>
      <w:r w:rsidRPr="00FA42BC">
        <w:rPr>
          <w:rFonts w:ascii="Times New Roman" w:eastAsia="Times New Roman" w:hAnsi="Times New Roman" w:cs="Times New Roman"/>
          <w:kern w:val="0"/>
          <w:sz w:val="24"/>
          <w:szCs w:val="24"/>
          <w:lang w:eastAsia="ru-RU"/>
          <w14:ligatures w14:val="none"/>
        </w:rPr>
        <w:t xml:space="preserve">                                      А.Н. Портнов. </w:t>
      </w:r>
    </w:p>
    <w:p w14:paraId="09B2D7B3" w14:textId="77777777" w:rsidR="00FA42BC" w:rsidRPr="00FA42BC" w:rsidRDefault="00FA42BC" w:rsidP="00FA42BC">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Приложение №1 </w:t>
      </w:r>
    </w:p>
    <w:p w14:paraId="2D09A0E8" w14:textId="77777777" w:rsidR="00FA42BC" w:rsidRPr="00FA42BC" w:rsidRDefault="00FA42BC" w:rsidP="00FA42BC">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к постановлению администрации </w:t>
      </w:r>
    </w:p>
    <w:p w14:paraId="656EA491" w14:textId="77777777" w:rsidR="00FA42BC" w:rsidRPr="00FA42BC" w:rsidRDefault="00FA42BC" w:rsidP="00FA42BC">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lastRenderedPageBreak/>
        <w:t xml:space="preserve">СП деревня Алексеевка </w:t>
      </w:r>
    </w:p>
    <w:p w14:paraId="60AC4908" w14:textId="77777777" w:rsidR="00FA42BC" w:rsidRPr="00FA42BC" w:rsidRDefault="00FA42BC" w:rsidP="00FA42BC">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от 26.02.2020 № 7 </w:t>
      </w:r>
    </w:p>
    <w:p w14:paraId="4C7AA97F" w14:textId="77777777" w:rsidR="00FA42BC" w:rsidRPr="00FA42BC" w:rsidRDefault="00FA42BC" w:rsidP="00FA42B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ПОРЯДОК </w:t>
      </w:r>
    </w:p>
    <w:p w14:paraId="18C55511" w14:textId="77777777" w:rsidR="00FA42BC" w:rsidRPr="00FA42BC" w:rsidRDefault="00FA42BC" w:rsidP="00FA42B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сельское поселение </w:t>
      </w:r>
    </w:p>
    <w:p w14:paraId="655D1E2D" w14:textId="77777777" w:rsidR="00FA42BC" w:rsidRPr="00FA42BC" w:rsidRDefault="00FA42BC" w:rsidP="00FA42B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деревня Алексеевка </w:t>
      </w:r>
    </w:p>
    <w:p w14:paraId="405B9C9C" w14:textId="77777777" w:rsidR="00FA42BC" w:rsidRPr="00FA42BC" w:rsidRDefault="00FA42BC" w:rsidP="00FA42B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Общие положения</w:t>
      </w:r>
    </w:p>
    <w:p w14:paraId="1593D49B"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1.1. Координационный Совет по малому и среднему предпринимательству (далее - Совет) образован при администрации   сельского поселения деревня Алексеевка в соответствии с Федеральным законом от 24.07.2007 года № 209-ФЗ «О развитии малого и среднего предпринимательства в Российской Федерации», Федеральным законом от 06.10.2003г. № 131-ФЗ «Об общих принципах организации местного самоуправления в Российской Федерации», Уставом сельского поселения деревня Алексеевка. </w:t>
      </w:r>
    </w:p>
    <w:p w14:paraId="6350002B"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       1.2. Совет является консультативно-совещательным органом, созданным в целях: </w:t>
      </w:r>
    </w:p>
    <w:p w14:paraId="0F2364DD"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 </w:t>
      </w:r>
    </w:p>
    <w:p w14:paraId="5BE133B2"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 выдвижения и поддержки инициатив, направленных на реализацию государственной политики в области развития малого и среднего предпринимательства; </w:t>
      </w:r>
    </w:p>
    <w:p w14:paraId="69892374"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 проведения экспертизы проектов нормативных правовых актов органов местного самоуправления сельского поселения деревня Алексеевка, регулирующих развитие малого и среднего предпринимательства; </w:t>
      </w:r>
    </w:p>
    <w:p w14:paraId="4D2219A4"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 выработки рекомендаций органам исполнительной власти сельского поселения деревня Алексеевка при определении приоритетов в области развития малого и среднего предпринимательства; </w:t>
      </w:r>
    </w:p>
    <w:p w14:paraId="303E9620"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рекомендаций по данным вопросам. </w:t>
      </w:r>
    </w:p>
    <w:p w14:paraId="6C121287"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1.3. В своей деятельности Совет руководствуется действующим законодательством Российской Федерации, Калужской области и нормативными правовыми актами органов местного самоуправления сельского поселения деревня Алексеевка. </w:t>
      </w:r>
    </w:p>
    <w:p w14:paraId="0C5DBB22" w14:textId="77777777" w:rsidR="00FA42BC" w:rsidRPr="00FA42BC" w:rsidRDefault="00FA42BC" w:rsidP="00FA42B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2. Основные цели координационных </w:t>
      </w:r>
    </w:p>
    <w:p w14:paraId="02E0C506" w14:textId="77777777" w:rsidR="00FA42BC" w:rsidRPr="00FA42BC" w:rsidRDefault="00FA42BC" w:rsidP="00FA42B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и совещательных органов </w:t>
      </w:r>
    </w:p>
    <w:p w14:paraId="03F3171A"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          Координационные и совещательные органы создаются в целях: </w:t>
      </w:r>
    </w:p>
    <w:p w14:paraId="1FCA0276"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lastRenderedPageBreak/>
        <w:t xml:space="preserve">          1. Повышения роли субъектов малого и среднего предпринимательства в социально-экономическом развитии муниципального образования сельское поселение деревня Алексеевка; </w:t>
      </w:r>
    </w:p>
    <w:p w14:paraId="23CD3450"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          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 </w:t>
      </w:r>
    </w:p>
    <w:p w14:paraId="125CA849"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          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 </w:t>
      </w:r>
    </w:p>
    <w:p w14:paraId="07B0B1BB"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          4. Исследования и обобщения проблем субъектов малого и среднего предпринимательства, защита их законных прав и интересов; </w:t>
      </w:r>
    </w:p>
    <w:p w14:paraId="209F0D6B"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          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 </w:t>
      </w:r>
    </w:p>
    <w:p w14:paraId="10D27FBA"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          6. Выдвижения и поддержки инициатив, направленных на реализацию муниципальной политики в области развития малого и среднего предпринимательства; </w:t>
      </w:r>
    </w:p>
    <w:p w14:paraId="767AC717"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          7. Проведения общественной экспертизы проектов муниципальных правовых актов, регулирующих развитие малого и среднего предпринимательства; </w:t>
      </w:r>
    </w:p>
    <w:p w14:paraId="5F34AE9C"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          8. В иных целях, определяемых администрацией муниципального образования сельское поселение деревня Алексеевка. </w:t>
      </w:r>
    </w:p>
    <w:p w14:paraId="031B7277" w14:textId="77777777" w:rsidR="00FA42BC" w:rsidRPr="00FA42BC" w:rsidRDefault="00FA42BC" w:rsidP="00FA42B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3. Состав координационных и совещательных органов </w:t>
      </w:r>
    </w:p>
    <w:p w14:paraId="4F02DFE6"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В состав координационных или совещательных органов могут входить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их союзов, других лиц. </w:t>
      </w:r>
    </w:p>
    <w:p w14:paraId="3C545BE4"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          Персональный состав и полномочия координационного или совещательного органа утверждается постановлением администрации муниципального образования сельское поселение деревня Алексеевка </w:t>
      </w:r>
    </w:p>
    <w:p w14:paraId="0B560270" w14:textId="77777777" w:rsidR="00FA42BC" w:rsidRPr="00FA42BC" w:rsidRDefault="00FA42BC" w:rsidP="00FA42B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4. Права Координационного Совета </w:t>
      </w:r>
    </w:p>
    <w:p w14:paraId="7DA83689"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                Координационный совет имеет право: </w:t>
      </w:r>
    </w:p>
    <w:p w14:paraId="39411A49"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         1. Запрашивать и получать в установленном порядке от органов власти материалы и информацию по вопросам, компетенции Координационного совета. </w:t>
      </w:r>
    </w:p>
    <w:p w14:paraId="119A2762"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         2. Приглашать для участия в работе Координационного совета представителей общественных объединений и некоммерческих организаций, выражающих интересы субъектов малого и среднего предпринимательства, представителей субъектов малого и среднего предпринимательства, органов власти, специалистов. </w:t>
      </w:r>
    </w:p>
    <w:p w14:paraId="61E58B4E"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lastRenderedPageBreak/>
        <w:t xml:space="preserve">         3. Вносить на рассмотрение главы Коммунаровского сельского поселения предложения по вопросам содействия развитию малого и среднего предпринимательства. </w:t>
      </w:r>
    </w:p>
    <w:p w14:paraId="3E1E0BB9" w14:textId="77777777" w:rsidR="00FA42BC" w:rsidRPr="00FA42BC" w:rsidRDefault="00FA42BC" w:rsidP="00FA42B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5. Обеспечение деятельности </w:t>
      </w:r>
    </w:p>
    <w:p w14:paraId="21B490A0" w14:textId="77777777" w:rsidR="00FA42BC" w:rsidRPr="00FA42BC" w:rsidRDefault="00FA42BC" w:rsidP="00FA42B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координационных и совещательных органов </w:t>
      </w:r>
    </w:p>
    <w:p w14:paraId="271D0A7E"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          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 </w:t>
      </w:r>
    </w:p>
    <w:p w14:paraId="20283860"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         Организационно-техническое обеспечение деятельности координационного или совещательного органа осуществляется администрацией муниципального образования сельское поселение деревня Алексеевка, при которой создан соответствующий координационный или совещательный орган. </w:t>
      </w:r>
    </w:p>
    <w:p w14:paraId="420781FB"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          Регламент работы координационного или совещательного органа утверждается на его заседании. </w:t>
      </w:r>
    </w:p>
    <w:p w14:paraId="3512627C" w14:textId="77777777" w:rsidR="00FA42BC" w:rsidRPr="00FA42BC" w:rsidRDefault="00FA42BC" w:rsidP="00FA42B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6. Порядок прекращения деятельности Совета. </w:t>
      </w:r>
    </w:p>
    <w:p w14:paraId="1D5902E5"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Прекращение деятельности Совета осуществляется постановлением администрации Сельское поселение деревня Алексеевка на основании решения, принятого членами </w:t>
      </w:r>
    </w:p>
    <w:p w14:paraId="7AD0C87B" w14:textId="77777777" w:rsidR="00FA42BC" w:rsidRPr="00FA42BC" w:rsidRDefault="00FA42BC" w:rsidP="00FA42BC">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Приложение № 2 </w:t>
      </w:r>
    </w:p>
    <w:p w14:paraId="36A806DA" w14:textId="77777777" w:rsidR="00FA42BC" w:rsidRPr="00FA42BC" w:rsidRDefault="00FA42BC" w:rsidP="00FA42BC">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к постановлению администрации </w:t>
      </w:r>
    </w:p>
    <w:p w14:paraId="671BAFE3" w14:textId="77777777" w:rsidR="00FA42BC" w:rsidRPr="00FA42BC" w:rsidRDefault="00FA42BC" w:rsidP="00FA42BC">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СП деревня Алексеевка </w:t>
      </w:r>
    </w:p>
    <w:p w14:paraId="2C377760" w14:textId="77777777" w:rsidR="00FA42BC" w:rsidRPr="00FA42BC" w:rsidRDefault="00FA42BC" w:rsidP="00FA42BC">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от 26.02.2020 № 7 </w:t>
      </w:r>
    </w:p>
    <w:p w14:paraId="66EB6488" w14:textId="77777777" w:rsidR="00FA42BC" w:rsidRPr="00FA42BC" w:rsidRDefault="00FA42BC" w:rsidP="00FA42B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Персональный состав </w:t>
      </w:r>
    </w:p>
    <w:p w14:paraId="6F7C9A42" w14:textId="77777777" w:rsidR="00FA42BC" w:rsidRPr="00FA42BC" w:rsidRDefault="00FA42BC" w:rsidP="00FA42B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координационного Совета по развитию малого и среднего предпринимательства в сельском поселении деревня Алексеевка </w:t>
      </w:r>
    </w:p>
    <w:p w14:paraId="1A36C28D"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1. Портнов Алексей Николаевич – глава администрации, председатель Совета. </w:t>
      </w:r>
    </w:p>
    <w:p w14:paraId="41D25657"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2.Друми Елена Анатольевна – глава поселения, заместитель председателя Совета. </w:t>
      </w:r>
    </w:p>
    <w:p w14:paraId="3D472D82"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3. Юдина Нина Егоровна – ведущий специалист администрации, секретарь совета. </w:t>
      </w:r>
    </w:p>
    <w:p w14:paraId="6EA9AF43"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Члены Совета: </w:t>
      </w:r>
    </w:p>
    <w:p w14:paraId="7EB591C6"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4. Колпакчи Виктор Иванович – индивидуальный предприниматель (по согласованию). </w:t>
      </w:r>
    </w:p>
    <w:p w14:paraId="16A663A0"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 xml:space="preserve">5.Бойко Павел Георгиевич – депутат сельской Думы </w:t>
      </w:r>
      <w:proofErr w:type="gramStart"/>
      <w:r w:rsidRPr="00FA42BC">
        <w:rPr>
          <w:rFonts w:ascii="Times New Roman" w:eastAsia="Times New Roman" w:hAnsi="Times New Roman" w:cs="Times New Roman"/>
          <w:kern w:val="0"/>
          <w:sz w:val="24"/>
          <w:szCs w:val="24"/>
          <w:lang w:eastAsia="ru-RU"/>
          <w14:ligatures w14:val="none"/>
        </w:rPr>
        <w:t>( по</w:t>
      </w:r>
      <w:proofErr w:type="gramEnd"/>
      <w:r w:rsidRPr="00FA42BC">
        <w:rPr>
          <w:rFonts w:ascii="Times New Roman" w:eastAsia="Times New Roman" w:hAnsi="Times New Roman" w:cs="Times New Roman"/>
          <w:kern w:val="0"/>
          <w:sz w:val="24"/>
          <w:szCs w:val="24"/>
          <w:lang w:eastAsia="ru-RU"/>
          <w14:ligatures w14:val="none"/>
        </w:rPr>
        <w:t xml:space="preserve"> согласованию). </w:t>
      </w:r>
    </w:p>
    <w:p w14:paraId="0848ACFF" w14:textId="77777777" w:rsidR="00FA42BC" w:rsidRPr="00FA42BC" w:rsidRDefault="00FA42BC" w:rsidP="00FA42B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A42BC">
        <w:rPr>
          <w:rFonts w:ascii="Times New Roman" w:eastAsia="Times New Roman" w:hAnsi="Times New Roman" w:cs="Times New Roman"/>
          <w:kern w:val="0"/>
          <w:sz w:val="24"/>
          <w:szCs w:val="24"/>
          <w:lang w:eastAsia="ru-RU"/>
          <w14:ligatures w14:val="none"/>
        </w:rPr>
        <w:t>6. Максимович Алексей Дмитриевич – руководитель ИП КФХ «</w:t>
      </w:r>
      <w:proofErr w:type="spellStart"/>
      <w:proofErr w:type="gramStart"/>
      <w:r w:rsidRPr="00FA42BC">
        <w:rPr>
          <w:rFonts w:ascii="Times New Roman" w:eastAsia="Times New Roman" w:hAnsi="Times New Roman" w:cs="Times New Roman"/>
          <w:kern w:val="0"/>
          <w:sz w:val="24"/>
          <w:szCs w:val="24"/>
          <w:lang w:eastAsia="ru-RU"/>
          <w14:ligatures w14:val="none"/>
        </w:rPr>
        <w:t>Спани</w:t>
      </w:r>
      <w:proofErr w:type="spellEnd"/>
      <w:r w:rsidRPr="00FA42BC">
        <w:rPr>
          <w:rFonts w:ascii="Times New Roman" w:eastAsia="Times New Roman" w:hAnsi="Times New Roman" w:cs="Times New Roman"/>
          <w:kern w:val="0"/>
          <w:sz w:val="24"/>
          <w:szCs w:val="24"/>
          <w:lang w:eastAsia="ru-RU"/>
          <w14:ligatures w14:val="none"/>
        </w:rPr>
        <w:t>»(</w:t>
      </w:r>
      <w:proofErr w:type="gramEnd"/>
      <w:r w:rsidRPr="00FA42BC">
        <w:rPr>
          <w:rFonts w:ascii="Times New Roman" w:eastAsia="Times New Roman" w:hAnsi="Times New Roman" w:cs="Times New Roman"/>
          <w:kern w:val="0"/>
          <w:sz w:val="24"/>
          <w:szCs w:val="24"/>
          <w:lang w:eastAsia="ru-RU"/>
          <w14:ligatures w14:val="none"/>
        </w:rPr>
        <w:t xml:space="preserve">по </w:t>
      </w:r>
      <w:proofErr w:type="spellStart"/>
      <w:r w:rsidRPr="00FA42BC">
        <w:rPr>
          <w:rFonts w:ascii="Times New Roman" w:eastAsia="Times New Roman" w:hAnsi="Times New Roman" w:cs="Times New Roman"/>
          <w:kern w:val="0"/>
          <w:sz w:val="24"/>
          <w:szCs w:val="24"/>
          <w:lang w:eastAsia="ru-RU"/>
          <w14:ligatures w14:val="none"/>
        </w:rPr>
        <w:t>сггласованию</w:t>
      </w:r>
      <w:proofErr w:type="spellEnd"/>
      <w:r w:rsidRPr="00FA42BC">
        <w:rPr>
          <w:rFonts w:ascii="Times New Roman" w:eastAsia="Times New Roman" w:hAnsi="Times New Roman" w:cs="Times New Roman"/>
          <w:kern w:val="0"/>
          <w:sz w:val="24"/>
          <w:szCs w:val="24"/>
          <w:lang w:eastAsia="ru-RU"/>
          <w14:ligatures w14:val="none"/>
        </w:rPr>
        <w:t xml:space="preserve">) </w:t>
      </w:r>
    </w:p>
    <w:p w14:paraId="23EA7656" w14:textId="77777777" w:rsidR="005A7B2A" w:rsidRDefault="005A7B2A"/>
    <w:sectPr w:rsidR="005A7B2A" w:rsidSect="00FA42B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172B9"/>
    <w:multiLevelType w:val="multilevel"/>
    <w:tmpl w:val="E698E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0152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A8C"/>
    <w:rsid w:val="00312C96"/>
    <w:rsid w:val="005A7B2A"/>
    <w:rsid w:val="00C91A8C"/>
    <w:rsid w:val="00FA4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165A7-E6F7-463D-9C79-E1154F62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42B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5208">
      <w:bodyDiv w:val="1"/>
      <w:marLeft w:val="0"/>
      <w:marRight w:val="0"/>
      <w:marTop w:val="0"/>
      <w:marBottom w:val="0"/>
      <w:divBdr>
        <w:top w:val="none" w:sz="0" w:space="0" w:color="auto"/>
        <w:left w:val="none" w:sz="0" w:space="0" w:color="auto"/>
        <w:bottom w:val="none" w:sz="0" w:space="0" w:color="auto"/>
        <w:right w:val="none" w:sz="0" w:space="0" w:color="auto"/>
      </w:divBdr>
      <w:divsChild>
        <w:div w:id="2042513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6831</Characters>
  <Application>Microsoft Office Word</Application>
  <DocSecurity>0</DocSecurity>
  <Lines>56</Lines>
  <Paragraphs>16</Paragraphs>
  <ScaleCrop>false</ScaleCrop>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2023-07-24T06:52:00Z</dcterms:created>
  <dcterms:modified xsi:type="dcterms:W3CDTF">2023-07-24T06:52:00Z</dcterms:modified>
</cp:coreProperties>
</file>